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646020" w14:paraId="75488B11" w14:textId="7F2CCFE2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7520175" w14:textId="77777777" w:rsidR="00646020" w:rsidRDefault="005F4C00">
            <w:pPr>
              <w:rPr>
                <w:sz w:val="28"/>
                <w:szCs w:val="28"/>
              </w:rPr>
            </w:pPr>
            <w:bookmarkStart w:id="0" w:name="_Hlk198652076"/>
            <w:r w:rsidRPr="002B0FB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1 </w:t>
            </w:r>
            <w:r w:rsidRPr="002B0FB8">
              <w:rPr>
                <w:sz w:val="28"/>
                <w:szCs w:val="28"/>
              </w:rPr>
              <w:t>к приказу</w:t>
            </w:r>
            <w:bookmarkEnd w:id="0"/>
          </w:p>
        </w:tc>
      </w:tr>
      <w:tr w:rsidR="00646020" w14:paraId="66163833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0BFC9D" w14:textId="77777777" w:rsidR="00646020" w:rsidRDefault="005F4C00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15E7138A" w14:textId="77777777" w:rsidR="00646020" w:rsidRDefault="005F4C00">
            <w:pPr>
              <w:ind w:left="250"/>
            </w:pPr>
            <w:r>
              <w:rPr>
                <w:sz w:val="28"/>
              </w:rPr>
              <w:t>от 22 июля 2025 года</w:t>
            </w:r>
          </w:p>
          <w:p w14:paraId="5CE55C63" w14:textId="77777777" w:rsidR="00646020" w:rsidRDefault="005F4C00">
            <w:pPr>
              <w:ind w:left="250"/>
            </w:pPr>
            <w:r>
              <w:rPr>
                <w:sz w:val="28"/>
              </w:rPr>
              <w:t>№ 381</w:t>
            </w:r>
          </w:p>
        </w:tc>
      </w:tr>
    </w:tbl>
    <w:p w14:paraId="7D76EE7D" w14:textId="77777777" w:rsidR="00646020" w:rsidRDefault="00646020">
      <w:pPr>
        <w:jc w:val="right"/>
        <w:rPr>
          <w:sz w:val="28"/>
          <w:szCs w:val="28"/>
        </w:rPr>
      </w:pPr>
    </w:p>
    <w:p w14:paraId="56A83C2D" w14:textId="77777777" w:rsidR="00646020" w:rsidRDefault="005F4C00">
      <w:pPr>
        <w:ind w:left="5670"/>
        <w:jc w:val="center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 xml:space="preserve">Приложение </w:t>
      </w:r>
      <w:r w:rsidRPr="0060162B">
        <w:rPr>
          <w:color w:val="000000"/>
          <w:sz w:val="28"/>
          <w:szCs w:val="28"/>
        </w:rPr>
        <w:t>3</w:t>
      </w:r>
    </w:p>
    <w:p w14:paraId="0F19737A" w14:textId="77777777" w:rsidR="00646020" w:rsidRDefault="005F4C00">
      <w:pPr>
        <w:ind w:left="5670"/>
        <w:jc w:val="center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>к Правилам осуществления</w:t>
      </w:r>
    </w:p>
    <w:p w14:paraId="5E6FBCBA" w14:textId="77777777" w:rsidR="00646020" w:rsidRDefault="005F4C00">
      <w:pPr>
        <w:ind w:left="5670"/>
        <w:jc w:val="center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>государственных закупок</w:t>
      </w:r>
    </w:p>
    <w:p w14:paraId="7FA80841" w14:textId="77777777" w:rsidR="00646020" w:rsidRDefault="005F4C00">
      <w:pPr>
        <w:ind w:left="5670"/>
        <w:jc w:val="center"/>
        <w:rPr>
          <w:sz w:val="28"/>
          <w:szCs w:val="28"/>
        </w:rPr>
      </w:pPr>
      <w:r w:rsidRPr="0060162B">
        <w:rPr>
          <w:color w:val="000000"/>
          <w:sz w:val="28"/>
          <w:szCs w:val="28"/>
        </w:rPr>
        <w:t>с применением особого порядка</w:t>
      </w:r>
    </w:p>
    <w:p w14:paraId="6C5199E6" w14:textId="77777777" w:rsidR="00646020" w:rsidRDefault="00646020">
      <w:pPr>
        <w:jc w:val="right"/>
        <w:rPr>
          <w:sz w:val="28"/>
          <w:szCs w:val="28"/>
          <w:lang w:eastAsia="en-US"/>
        </w:rPr>
      </w:pPr>
    </w:p>
    <w:p w14:paraId="118A092A" w14:textId="77777777" w:rsidR="00646020" w:rsidRDefault="00646020">
      <w:pPr>
        <w:jc w:val="right"/>
        <w:rPr>
          <w:sz w:val="28"/>
          <w:szCs w:val="28"/>
          <w:lang w:eastAsia="en-US"/>
        </w:rPr>
      </w:pPr>
    </w:p>
    <w:p w14:paraId="778E466E" w14:textId="77777777" w:rsidR="00646020" w:rsidRDefault="005F4C00">
      <w:pPr>
        <w:jc w:val="center"/>
        <w:rPr>
          <w:b/>
          <w:bCs/>
          <w:color w:val="000000"/>
          <w:sz w:val="28"/>
          <w:szCs w:val="28"/>
        </w:rPr>
      </w:pPr>
      <w:r w:rsidRPr="00167203">
        <w:rPr>
          <w:b/>
          <w:bCs/>
          <w:color w:val="000000"/>
          <w:sz w:val="28"/>
          <w:szCs w:val="28"/>
        </w:rPr>
        <w:t>Ходатайство о включении в список потенциальных поставщиков</w:t>
      </w:r>
    </w:p>
    <w:p w14:paraId="2830D051" w14:textId="77777777" w:rsidR="00646020" w:rsidRDefault="005F4C00">
      <w:pPr>
        <w:ind w:firstLine="400"/>
        <w:jc w:val="center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 xml:space="preserve"> </w:t>
      </w:r>
    </w:p>
    <w:p w14:paraId="73B46BB2" w14:textId="77777777" w:rsidR="00646020" w:rsidRDefault="005F4C00">
      <w:pPr>
        <w:ind w:firstLine="709"/>
        <w:rPr>
          <w:sz w:val="28"/>
          <w:szCs w:val="28"/>
        </w:rPr>
      </w:pPr>
      <w:r w:rsidRPr="0060162B">
        <w:rPr>
          <w:sz w:val="28"/>
          <w:szCs w:val="28"/>
        </w:rPr>
        <w:t>Конкурс по государственным закупкам ____________________________</w:t>
      </w:r>
      <w:r>
        <w:rPr>
          <w:sz w:val="28"/>
          <w:szCs w:val="28"/>
        </w:rPr>
        <w:t>_</w:t>
      </w:r>
      <w:r>
        <w:rPr>
          <w:sz w:val="28"/>
          <w:szCs w:val="28"/>
        </w:rPr>
        <w:t xml:space="preserve"> </w:t>
      </w:r>
      <w:r w:rsidRPr="0060162B">
        <w:rPr>
          <w:sz w:val="28"/>
          <w:szCs w:val="28"/>
        </w:rPr>
        <w:t>(указать полное наименование)</w:t>
      </w:r>
    </w:p>
    <w:p w14:paraId="6B947550" w14:textId="77777777" w:rsidR="00646020" w:rsidRDefault="005F4C00">
      <w:pPr>
        <w:jc w:val="both"/>
        <w:rPr>
          <w:sz w:val="28"/>
          <w:szCs w:val="28"/>
        </w:rPr>
      </w:pPr>
      <w:r w:rsidRPr="0060162B">
        <w:rPr>
          <w:sz w:val="28"/>
          <w:szCs w:val="28"/>
        </w:rPr>
        <w:t>Общие сведения о потенциальном поставщике:</w:t>
      </w:r>
    </w:p>
    <w:p w14:paraId="39655C66" w14:textId="77777777" w:rsidR="00646020" w:rsidRDefault="005F4C00">
      <w:pPr>
        <w:jc w:val="both"/>
        <w:rPr>
          <w:sz w:val="28"/>
          <w:szCs w:val="28"/>
        </w:rPr>
      </w:pPr>
      <w:r w:rsidRPr="0060162B">
        <w:rPr>
          <w:sz w:val="28"/>
          <w:szCs w:val="28"/>
        </w:rPr>
        <w:t>Наименование ___________________________________________</w:t>
      </w:r>
      <w:r w:rsidRPr="0060162B">
        <w:rPr>
          <w:sz w:val="28"/>
          <w:szCs w:val="28"/>
        </w:rPr>
        <w:t>____________</w:t>
      </w:r>
      <w:r>
        <w:rPr>
          <w:sz w:val="28"/>
          <w:szCs w:val="28"/>
        </w:rPr>
        <w:br/>
      </w:r>
      <w:r w:rsidRPr="0060162B">
        <w:rPr>
          <w:sz w:val="28"/>
          <w:szCs w:val="28"/>
        </w:rPr>
        <w:t>БИН/ИИН/ __________________________________________________________</w:t>
      </w:r>
      <w:r>
        <w:rPr>
          <w:sz w:val="28"/>
          <w:szCs w:val="28"/>
        </w:rPr>
        <w:br/>
      </w:r>
      <w:r w:rsidRPr="0060162B">
        <w:rPr>
          <w:sz w:val="28"/>
          <w:szCs w:val="28"/>
        </w:rPr>
        <w:t>(бизнес-идентификационный номер, индивидуальный идентификационный номер)</w:t>
      </w:r>
    </w:p>
    <w:p w14:paraId="009682E9" w14:textId="77777777" w:rsidR="00646020" w:rsidRDefault="005F4C00">
      <w:pPr>
        <w:jc w:val="both"/>
        <w:rPr>
          <w:sz w:val="28"/>
          <w:szCs w:val="28"/>
        </w:rPr>
      </w:pPr>
      <w:r w:rsidRPr="0060162B">
        <w:rPr>
          <w:sz w:val="28"/>
          <w:szCs w:val="28"/>
        </w:rPr>
        <w:t>Адрес, контакты______________________________________________________</w:t>
      </w:r>
      <w:r>
        <w:rPr>
          <w:sz w:val="28"/>
          <w:szCs w:val="28"/>
        </w:rPr>
        <w:br/>
      </w:r>
      <w:r w:rsidRPr="0060162B">
        <w:rPr>
          <w:sz w:val="28"/>
          <w:szCs w:val="28"/>
        </w:rPr>
        <w:t>Настоящим ходатайствуем о включе</w:t>
      </w:r>
      <w:r w:rsidRPr="0060162B">
        <w:rPr>
          <w:sz w:val="28"/>
          <w:szCs w:val="28"/>
        </w:rPr>
        <w:t>нии в список потенциальных поставщиков,</w:t>
      </w:r>
      <w:r>
        <w:rPr>
          <w:sz w:val="28"/>
          <w:szCs w:val="28"/>
        </w:rPr>
        <w:br/>
      </w:r>
      <w:r w:rsidRPr="0060162B">
        <w:rPr>
          <w:sz w:val="28"/>
          <w:szCs w:val="28"/>
        </w:rPr>
        <w:t>приглашаемых к участию в конкурсе, а также выражаем согласие на получение</w:t>
      </w:r>
      <w:r>
        <w:rPr>
          <w:sz w:val="28"/>
          <w:szCs w:val="28"/>
        </w:rPr>
        <w:br/>
      </w:r>
      <w:r w:rsidRPr="0060162B">
        <w:rPr>
          <w:sz w:val="28"/>
          <w:szCs w:val="28"/>
        </w:rPr>
        <w:t>сведений, подтверждающих наше соответствие требованиям и ограничениям,</w:t>
      </w:r>
      <w:r>
        <w:rPr>
          <w:sz w:val="28"/>
          <w:szCs w:val="28"/>
        </w:rPr>
        <w:br/>
      </w:r>
      <w:r w:rsidRPr="0060162B">
        <w:rPr>
          <w:sz w:val="28"/>
          <w:szCs w:val="28"/>
        </w:rPr>
        <w:t xml:space="preserve">установленным </w:t>
      </w:r>
      <w:hyperlink r:id="rId10" w:anchor="z111" w:history="1">
        <w:r w:rsidRPr="00E9051C">
          <w:rPr>
            <w:rStyle w:val="ad"/>
            <w:color w:val="000000" w:themeColor="text1"/>
            <w:sz w:val="28"/>
            <w:szCs w:val="28"/>
            <w:u w:val="none"/>
          </w:rPr>
          <w:t>статьей 7</w:t>
        </w:r>
      </w:hyperlink>
      <w:r w:rsidRPr="0060162B">
        <w:rPr>
          <w:sz w:val="28"/>
          <w:szCs w:val="28"/>
        </w:rPr>
        <w:t xml:space="preserve"> Закона Республики Казахстан</w:t>
      </w:r>
      <w:r>
        <w:rPr>
          <w:sz w:val="28"/>
          <w:szCs w:val="28"/>
        </w:rPr>
        <w:br/>
      </w:r>
      <w:r w:rsidRPr="0060162B">
        <w:rPr>
          <w:sz w:val="28"/>
          <w:szCs w:val="28"/>
        </w:rPr>
        <w:t>«</w:t>
      </w:r>
      <w:r w:rsidRPr="0060162B">
        <w:rPr>
          <w:sz w:val="28"/>
          <w:szCs w:val="28"/>
        </w:rPr>
        <w:t>О государственных закупках</w:t>
      </w:r>
      <w:r w:rsidRPr="0060162B">
        <w:rPr>
          <w:sz w:val="28"/>
          <w:szCs w:val="28"/>
        </w:rPr>
        <w:t>»</w:t>
      </w:r>
      <w:r w:rsidRPr="0060162B">
        <w:rPr>
          <w:sz w:val="28"/>
          <w:szCs w:val="28"/>
        </w:rPr>
        <w:t xml:space="preserve"> и пунктам 24 и 25 настоящих Правил.</w:t>
      </w:r>
    </w:p>
    <w:p w14:paraId="2928CD8F" w14:textId="77777777" w:rsidR="00646020" w:rsidRDefault="005F4C00">
      <w:pPr>
        <w:jc w:val="both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>Копию конкурсной документации просим направить на следующий адрес: город ________, улиц</w:t>
      </w:r>
      <w:r w:rsidRPr="0060162B">
        <w:rPr>
          <w:color w:val="000000"/>
          <w:sz w:val="28"/>
          <w:szCs w:val="28"/>
        </w:rPr>
        <w:t>а _____________, дом/здание ____________, квартира/офис __________, контактные телефоны потенциального поставщика ______________.</w:t>
      </w:r>
    </w:p>
    <w:p w14:paraId="1D62A12C" w14:textId="77777777" w:rsidR="00646020" w:rsidRDefault="005F4C00">
      <w:pPr>
        <w:jc w:val="both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 xml:space="preserve">Обязуемся обеспечить возврат копии конкурсной документации в течение </w:t>
      </w:r>
      <w:r>
        <w:rPr>
          <w:color w:val="000000"/>
          <w:sz w:val="28"/>
          <w:szCs w:val="28"/>
        </w:rPr>
        <w:br/>
      </w:r>
      <w:r w:rsidRPr="0060162B">
        <w:rPr>
          <w:color w:val="000000"/>
          <w:sz w:val="28"/>
          <w:szCs w:val="28"/>
        </w:rPr>
        <w:t>10 (десяти) рабочих дней:</w:t>
      </w:r>
    </w:p>
    <w:p w14:paraId="6BCDD921" w14:textId="77777777" w:rsidR="00646020" w:rsidRDefault="005F4C00">
      <w:pPr>
        <w:jc w:val="both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>после итогов конкурса, если по</w:t>
      </w:r>
      <w:r w:rsidRPr="0060162B">
        <w:rPr>
          <w:color w:val="000000"/>
          <w:sz w:val="28"/>
          <w:szCs w:val="28"/>
        </w:rPr>
        <w:t>тенциальный поставщик принимал участие в конкурсе;</w:t>
      </w:r>
    </w:p>
    <w:p w14:paraId="530FBBC3" w14:textId="77777777" w:rsidR="00646020" w:rsidRDefault="005F4C00">
      <w:pPr>
        <w:jc w:val="both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>после получения копии конкурсной документации, если потенциальный поставщик отказался от участия в конкурсе.</w:t>
      </w:r>
    </w:p>
    <w:p w14:paraId="1DA3184F" w14:textId="77777777" w:rsidR="00646020" w:rsidRDefault="005F4C00">
      <w:pPr>
        <w:ind w:left="400"/>
        <w:rPr>
          <w:sz w:val="28"/>
          <w:szCs w:val="28"/>
        </w:rPr>
      </w:pPr>
      <w:r w:rsidRPr="0060162B">
        <w:rPr>
          <w:sz w:val="28"/>
          <w:szCs w:val="28"/>
        </w:rPr>
        <w:t>Расшифровка аббревиатур:</w:t>
      </w:r>
      <w:r>
        <w:rPr>
          <w:sz w:val="28"/>
          <w:szCs w:val="28"/>
        </w:rPr>
        <w:br/>
      </w:r>
      <w:r w:rsidRPr="0060162B">
        <w:rPr>
          <w:sz w:val="28"/>
          <w:szCs w:val="28"/>
        </w:rPr>
        <w:t>БИН – бизнес-идентификационный номер;</w:t>
      </w:r>
      <w:r>
        <w:rPr>
          <w:sz w:val="28"/>
          <w:szCs w:val="28"/>
        </w:rPr>
        <w:br/>
      </w:r>
      <w:r w:rsidRPr="0060162B">
        <w:rPr>
          <w:sz w:val="28"/>
          <w:szCs w:val="28"/>
        </w:rPr>
        <w:t>ИИН – индивидуальный идентификаци</w:t>
      </w:r>
      <w:r w:rsidRPr="0060162B">
        <w:rPr>
          <w:sz w:val="28"/>
          <w:szCs w:val="28"/>
        </w:rPr>
        <w:t>онный номер.</w:t>
      </w:r>
    </w:p>
    <w:p w14:paraId="3BFC40E2" w14:textId="70B92B0E" w:rsidR="00646020" w:rsidRDefault="00646020"/>
    <w:sectPr w:rsidR="00646020" w:rsidSect="000E1B68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E4499" w14:textId="77777777" w:rsidR="005F4C00" w:rsidRDefault="005F4C00">
      <w:r>
        <w:separator/>
      </w:r>
    </w:p>
  </w:endnote>
  <w:endnote w:type="continuationSeparator" w:id="0">
    <w:p w14:paraId="569DC69D" w14:textId="77777777" w:rsidR="005F4C00" w:rsidRDefault="005F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556C3" w14:textId="77777777" w:rsidR="00646020" w:rsidRDefault="00646020">
    <w:pPr>
      <w:jc w:val="center"/>
    </w:pPr>
  </w:p>
  <w:p w14:paraId="12AE29F2" w14:textId="77777777" w:rsidR="00646020" w:rsidRDefault="005F4C00">
    <w:pPr>
      <w:jc w:val="center"/>
    </w:pPr>
    <w:r>
      <w:t>Нормативтік құқықтық актілерді мемлекеттік тіркеудің тізіліміне №  болып енгізілді</w:t>
    </w:r>
  </w:p>
  <w:p w14:paraId="3E8BD7BF" w14:textId="77777777" w:rsidR="00646020" w:rsidRDefault="005F4C00">
    <w:pPr>
      <w:jc w:val="center"/>
    </w:pPr>
    <w:r>
      <w:t xml:space="preserve">ИС «ИПГО». Копия электронного </w:t>
    </w:r>
    <w:r>
      <w:t>документа. Дата  22.07.2025.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F4C47" w14:textId="77777777" w:rsidR="005F4C00" w:rsidRDefault="005F4C00">
      <w:r>
        <w:separator/>
      </w:r>
    </w:p>
  </w:footnote>
  <w:footnote w:type="continuationSeparator" w:id="0">
    <w:p w14:paraId="2E884AAA" w14:textId="77777777" w:rsidR="005F4C00" w:rsidRDefault="005F4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8393" w14:textId="77777777" w:rsidR="00646020" w:rsidRDefault="005F4C00">
    <w:r>
      <w:pict w14:anchorId="1A3917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4.7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/>
    <w:sdtContent>
      <w:p w14:paraId="4309E0DF" w14:textId="77777777" w:rsidR="00646020" w:rsidRDefault="005F4C00">
        <w:pPr>
          <w:pStyle w:val="a9"/>
          <w:jc w:val="center"/>
        </w:pPr>
        <w:r>
          <w:pict w14:anchorId="1B54CC0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4.7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D04A719" w14:textId="77777777" w:rsidR="00646020" w:rsidRDefault="0064602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8C62B" w14:textId="77777777" w:rsidR="00646020" w:rsidRDefault="005F4C00">
    <w:pPr>
      <w:pStyle w:val="a9"/>
      <w:jc w:val="center"/>
      <w:rPr>
        <w:sz w:val="28"/>
        <w:szCs w:val="28"/>
        <w:lang w:val="kk-KZ"/>
      </w:rPr>
    </w:pPr>
    <w:r>
      <w:pict w14:anchorId="1F240D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left:0;text-align:left;margin-left:0;margin-top:0;width:544.7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  <w:r>
      <w:rPr>
        <w:sz w:val="28"/>
        <w:szCs w:val="28"/>
        <w:lang w:val="kk-KZ"/>
      </w:rPr>
      <w:t>2</w:t>
    </w:r>
    <w:r>
      <w:rPr>
        <w:sz w:val="28"/>
        <w:szCs w:val="28"/>
        <w:lang w:val="kk-KZ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D4B22"/>
    <w:multiLevelType w:val="multilevel"/>
    <w:tmpl w:val="4398B1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76BF48AD"/>
    <w:multiLevelType w:val="multilevel"/>
    <w:tmpl w:val="A7968FE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evenAndOddHeader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020"/>
    <w:rsid w:val="005F4C00"/>
    <w:rsid w:val="00646020"/>
    <w:rsid w:val="00EE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AFFDA3"/>
  <w15:docId w15:val="{C673EEEE-06D9-4AAB-8023-0959547E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qFormat/>
    <w:rsid w:val="009C2C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1159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Z240000010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Қаратаев Нұржан Вахидұлы</lastModifiedBy>
  <lastPrinted>2022-02-28T04:28:00Z</lastPrinted>
  <dcterms:modified xsi:type="dcterms:W3CDTF">2025-07-16T10:00:00Z</dcterms:modified>
  <revision>61</revision>
</coreProperties>
</file>

<file path=customXml/itemProps1.xml><?xml version="1.0" encoding="utf-8"?>
<ds:datastoreItem xmlns:ds="http://schemas.openxmlformats.org/officeDocument/2006/customXml" ds:itemID="{33E60FD7-035A-4663-BEC4-AA6DDA17B0A9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096F0CD5-8446-466A-9AFA-89E45885913C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856B9541-ECFF-454F-B882-7A2BCCD2F460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250</Words>
  <Characters>1430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Қаратаев Нұржан Вахидұлы</cp:lastModifiedBy>
  <cp:revision>62</cp:revision>
  <cp:lastPrinted>2022-02-28T04:28:00Z</cp:lastPrinted>
  <dcterms:created xsi:type="dcterms:W3CDTF">2019-11-25T11:42:00Z</dcterms:created>
  <dcterms:modified xsi:type="dcterms:W3CDTF">2025-07-23T11:14:00Z</dcterms:modified>
</cp:coreProperties>
</file>