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Қазақстан Республикасы 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Ө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неркәсіп және құрылыс министр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лігі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Өнеркәсіп комитетінің төрағасының 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202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 жылғы «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   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  » 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           </w:t>
      </w:r>
      <w:r>
        <w:rPr>
          <w:rFonts w:ascii="Times New Roman" w:hAnsi="Times New Roman" w:cs="Times New Roman" w:eastAsia="Times New Roman"/>
          <w:color w:val="FFFFFF" w:themeColor="background1"/>
          <w:sz w:val="28"/>
          <w:szCs w:val="20"/>
          <w:lang w:val="kk-KZ" w:eastAsia="ru-RU"/>
        </w:rPr>
        <w:t xml:space="preserve">рп</w:t>
      </w:r>
      <w:r>
        <w:rPr>
          <w:rFonts w:ascii="Times New Roman" w:hAnsi="Times New Roman" w:cs="Times New Roman" w:eastAsia="Times New Roman"/>
          <w:color w:val="FFFFFF" w:themeColor="background1"/>
          <w:sz w:val="28"/>
          <w:szCs w:val="20"/>
          <w:lang w:val="kk-KZ" w:eastAsia="ru-RU"/>
        </w:rPr>
        <w:t xml:space="preserve"> </w:t>
      </w:r>
      <w:r/>
    </w:p>
    <w:p>
      <w:pPr>
        <w:spacing w:after="0" w:line="240" w:lineRule="auto"/>
        <w:tabs>
          <w:tab w:val="left" w:pos="668" w:leader="none"/>
          <w:tab w:val="right" w:pos="9637" w:leader="none"/>
        </w:tabs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ab/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ab/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№ </w:t>
      </w: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             бұйрығымен</w:t>
      </w:r>
      <w:r/>
    </w:p>
    <w:p>
      <w:pPr>
        <w:jc w:val="right"/>
        <w:spacing w:after="0" w:line="240" w:lineRule="auto"/>
        <w:tabs>
          <w:tab w:val="left" w:pos="668" w:leader="none"/>
          <w:tab w:val="right" w:pos="10205" w:leader="none"/>
        </w:tabs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sz w:val="28"/>
          <w:szCs w:val="20"/>
          <w:lang w:val="kk-KZ" w:eastAsia="ru-RU"/>
        </w:rPr>
        <w:t xml:space="preserve">бекітілген</w:t>
      </w:r>
      <w:r/>
    </w:p>
    <w:p>
      <w:pPr>
        <w:pStyle w:val="686"/>
        <w:ind w:left="6237" w:right="-31"/>
        <w:jc w:val="right"/>
        <w:spacing w:before="0" w:beforeAutospacing="0" w:after="0" w:afterAutospacing="0"/>
        <w:rPr>
          <w:lang w:val="kk-KZ"/>
        </w:rPr>
      </w:pPr>
      <w:r>
        <w:rPr>
          <w:lang w:val="kk-KZ"/>
        </w:rPr>
      </w:r>
      <w:r/>
    </w:p>
    <w:p>
      <w:pPr>
        <w:pStyle w:val="686"/>
        <w:ind w:left="6237" w:right="-31"/>
        <w:jc w:val="right"/>
        <w:spacing w:before="0" w:beforeAutospacing="0" w:after="0" w:afterAutospacing="0"/>
        <w:rPr>
          <w:lang w:val="kk-KZ"/>
        </w:rPr>
      </w:pPr>
      <w:r>
        <w:rPr>
          <w:lang w:val="kk-KZ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Ұлттық режимнен алып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қою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ға жататын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жеңіл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 өнеркәсібі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тауарларының,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ж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ұмыстарының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 және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 көрсетілетін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қызметтерінің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val="kk-KZ"/>
        </w:rPr>
        <w:t xml:space="preserve">тізбесі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0"/>
          <w:lang w:val="kk-KZ"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0"/>
          <w:lang w:val="kk-KZ"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0"/>
          <w:lang w:val="kk-KZ" w:eastAsia="ru-RU"/>
        </w:rPr>
      </w:r>
      <w:r/>
    </w:p>
    <w:tbl>
      <w:tblPr>
        <w:tblW w:w="946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41"/>
        <w:gridCol w:w="2312"/>
        <w:gridCol w:w="2489"/>
        <w:gridCol w:w="3919"/>
      </w:tblGrid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№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ТЖҚ БНА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 коды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ТЖҚ БНА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 атауы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Қысқаша сипат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  <w:szCs w:val="28"/>
                <w:lang w:val="kk-KZ"/>
              </w:rPr>
              <w:t xml:space="preserve">ама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131040.100.000000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жібекті,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131040.100.000001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 өндіріске арналған, жібекті, аралас,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131050.330.000000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қой жүнінің,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131050.330.000001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 өндіріске арналған, қой жүнінің, аралас,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131050.400.000000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жануарлардың қатты жүндерінен,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131050.410.000000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 өндіріске арналған, қой жүнінің,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131050.410.000001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қой жүнінің, аралас,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 өндіріске арналған, қой жүнінің, буып-түйілген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қой жүнінің, аралас, буып-түйілген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жануардың жіңішке жүнінен, буып-түйілген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131050.500.000004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жануарлардың қатты жүндерінен, буып-түйілген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мақта талшығынан мақта-қағазды,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131061.300.000002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аралас талшықтардан мақта маталы,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131061.300.000003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талшықтардан аралас мақта- қағазды,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131062.200.000000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тігін,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131062.200.000001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тігін, арқаулау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131071.400.000000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зығырдан, буып-түйілген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131072.000.000000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өсімдік талшығынан жасалған,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тігін, қолдан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131082.300.000000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синтетикалық штапель талшықтан,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131083.100.000000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полиэфирлі талшықтан жасалған,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131083.200.000000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полиакрилонитрилды талшықтан жасалған,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131083.300.000000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полиэфирлік штапель талшықтан жасалған,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131084.400.000000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жасанды талшық,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131085.100.000000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тігін,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жібекті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132011.000.0000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басқа талшықтармен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қоспада жібекті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132012.110.000000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жүн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132012.110.000001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жартылай тегершікті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таза зығырлы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киім-кешек сақтайтын орын, таза зығырлы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таза зығырлы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киім-кешек сақтайтын орын,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киім-кешек сақтайтын орын,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борттық,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132013.130.000008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борттық,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таза зығырлы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тағайындауға арналған, таза зығырлы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тағайындауға арналған,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тағайындауға арналған,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қаптайтын, таза зығырлы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қаптайтын,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қаптайтын, жартылай зығыр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132013.150.000009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сантехникалық,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132013.550.000000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Талшық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құрылыстық,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кендірлі басқа қабықтан жасалған талшықтармен араласқан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химиялық талшықтармен араласқан кендірлі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сизальдің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кокос жаңғағы талшықтарынан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кенептік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кендір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кендір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132014.000.000007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кендір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Ледерин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түптеуге арналған, қағаз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рами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көпіршіктенген иірім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мақсаттар үшін,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132019.000.000004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рами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132020.150.000000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сүлгілік,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132020.150.000001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жиһазды қаптауға арналған,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ләкелік,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тұрмыстық,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132020.300.000001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қолдан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қолдан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132031.700.000001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жиһазды қаптауға арналған, қолдан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132032.920.000000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киімнің, оксалонды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132032.950.000000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синтетикалық химиялық талшықтармен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132033.300.000000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киімдік, химиялық талшықтары бар жасаңды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132033.500.000000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химиялық талшықтары бар жасаңды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132043.000.000000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сүлгілік, зығырдан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132046.000.000000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құрастырымдық, шыны талшықты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трикотажды, мақта-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трикотажды, химиялық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трикотажды, жүнді иірмеден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139111.900.000003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трикотажды, араласқан тоқымадан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139119.200.000000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Аң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жасанды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139119.200.000001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автокөлік орындығына арналған, жасанды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139119.200.000002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иондаушы сәулеленуден қорғау жүйесі үшін, полиэтиленнен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Көрпе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толтырғышсыз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Плед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 орындар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 тыс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Сейсеп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 жайма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 тысы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жастықтар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Матрасқап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139212.530.000015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 орын жабдықтары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жолаушылар вагонына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139212.700.000001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 орындар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 материалдан жасалған,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139213.300.010000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 тежегіш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тағамдарды беру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асханалық,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асхана,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Дастарқан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асхана,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139213.530.000002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фуршетті,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139213.590.000001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Бант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орындықтар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Жылытқы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шәйнекке арналған,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монша,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 кездемесінің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Сүлгілер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дәретханалық,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Сүлгілер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Майлықтар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дәретханалық,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Сүлгі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Тұтқыш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139214.900.010008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139214.950.000002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зығыр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139214.950.000003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Жылытқы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шәйнекке арналған, зығыр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асүйлік, жасанды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139214.990.000003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Жылытқы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шәйнекке арналған, жасанды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Перделер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жолаушылар вагонына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Перделер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Ламбрекен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139215.500.000017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Шілтерлі жиек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төсекке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тігуге арналған жабдықтарымен алашаларды дайындауға арналған,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тігін жарақтарысыз алаша дайындауға арналған,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Жамылғы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креслоға,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Купон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диван жастықтарына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жібекті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жүнді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Жамылғы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диванға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139216.900.000012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Жамылғы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жатын,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өнімдік, мақта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мақта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геологиялық сынамаларға арналған,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төсек-орын тысына арналған,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байланыс/пошта үшін,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қаптайтын, полиэтиленнен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қаптайтын, полипропиленнен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қаптайтын, полимерлік және біріктірілген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139221.730.000000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патологанатомиялық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өнімдік, кендір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кендір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жөнелтпелі, кендір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өртке төзімді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почта жөнелтімдері үшін,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зертханалық, біріктірілген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139221.900.000006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инкассаторлық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139222.100.000004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Гамак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кемпингтер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экспедиция үшін, үш орынды,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туристік, бір орынды,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туристік, үш орынды,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туристік, көп орынды,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туристік, бір орынды, қанқасыз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туристік, екі орынды, қанқасыз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туристік, үш орынды, қанқасыз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туристік, көп орынды, қанқасыз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әскерлік, сыйымдылығы 12 адамға дейін,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әскерлік, сыйымдылығы 20 адамға дейін,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әскерлік, сыйымдылығы 40 адамға дейін,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әскерлік, сыйымдылығы 80 адамға дейін,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дәнекерлеушіге арналған, брезентті, негізгі қаңқамен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139222.200.000014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Шатыр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автокөлікті орналастыру және техникалық қызмет көрсету үшін, сыйымдылығы 6 автомобильге дейін, аркалы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Қалқа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Желкен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үрмелі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Матрас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үрлемелі,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Матрас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үрлемелі емес,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139222.700.000003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Киізүй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үрмелі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Навигациялық кешен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парашютші-барлаушыны ауада бағыттауға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Құлып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техниканы бекітуге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Құлып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тежегіш парашюттің контейнері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Шаршы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құтқаратын, парашютистке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мұнаралы парашюттерге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Құралдар мен жабдықтардың қосалқы бөлшектер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парашюттерді жөндеуге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Серіппе құрылымы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 ашуға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Шегелер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еніне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Матауыш кескіш - пышақ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парашютистерге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Парашюттік-десанттық жабдық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 жүйелерін жайластыру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Тіреуіш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парашютисттің салмағын теңестіруге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Дистанциялық аспап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 жүйелерін ашу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Оттегі аспабы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жеке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Оттегі аспабы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оттекті жабдыққа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 аспап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 мәжбүрлеп ашу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Сақтандырғыш аспап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парашютті-құтқарушы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Сақтандырғыш аспап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 жүйелерін сақтандыру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Жарық шамшырағы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жерге қонған кезде жүкті анықтауға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Биіктік сигнал бергіші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парашютистке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Жүкті бекіту жүйесі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жабдықты десанттауға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Аспалы жүйе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Ұзартқыш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секіруді іске асыру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Щуп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люфттерді анықтауға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Апаттық сигнал бергіш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парашютпен секірушінің орналасқан жері туралы сигнал беру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дербес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тежегіш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тұрақтандырғыш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дирижабльдер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атып сыналатын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оқыту және жаттықтыруға арналған мұнаралы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десанттық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арналған, мақта-маталы, үзілу беріктігі 20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арналған, мақта-маталы, үзілу беріктігі 40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арналған, мақта-маталы, үзілу беріктігі 125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арналған, капронды, үзілу беріктігі 150 кг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Аудио талдағышы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сыни биіктіктерді анықтауға арналған, электронды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Блок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оқытуға арналған, құрамдастырылған биіктікті уақыттық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Құлып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күш таспаларын бекіту мен жиектеу үшін, екі конусты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 жүйесіне арналған, қолмен ашу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Мамандандырылған аспап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парашютке арналған, төсейтін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Контейнер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парашютті-десантты, жүк көтергіш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теориялық сабақтар жүргізуге арналған, параютті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теориялық сабақтар жүргізуге арналған, парашюттік жүйе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парашютті-десантты, жұмсақ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Ара-пышақ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ұшқыштарға арналған, бүктемелі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139223.000.000049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 жүйе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оқу, екі орынды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 жинауға арналған, жорықтық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 жинауға арналған, астарлық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парашюттерді сақтау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парашютті-десантты, әмбебап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бекітуге арналған, парашютпен секірушінің қаруының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 жүйесі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парашюттік, әмбебап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Үстел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парашюттерге арналған, төсейтін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қону алаңын анықтауға арналған, жеке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 жинауға арналған, жүкшелерінің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139223.000.000059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Шланг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парашюттік жүйесіне, икемді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139223.000.000060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Дәнкерленген бөшке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сұйықтықтарды түсіруге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жатын, брезентті-нейлондық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139224.350.000000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көрпе, мамықты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піллә, мамықты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139224.932.000003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интерьерді безендіру үшін, сәндік, мақталы қағаз матадан жасалған, мамықты-құс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139224.991.000000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Көрпе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толтырғышпен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жатын, толтырғышпен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толтырғышпен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жиһаз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сәндік, матадан, толтырғышпен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интерьерді безендіру үшін, сәндік, мақталы қағаз матадан жасалған,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интерьерді безендіру үшін, сәндік, мақталы қағаз матадан жасалған, мақталы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интерьерді безендіру үшін, сәндік, мақталы қағаз матадан жасалған,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жүктілер үшін, толтырғышпен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139224.992.000013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жолдық, толтырғышпен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едендерді жууға арналған,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ыдыс-аяқ жууға арналған,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139229.530.000002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шаңды жою үшін,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едендерді жууға арналған,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ыдыс-аяқ жууға арналған,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139229.590.000002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шаңды жою үшін,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139229.800.000001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Бахила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тоқылмаған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едендерді жууға арналған, трикотажды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ыдыс-аяқ жууға арналған, трикотажды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шаңды жою үшін, трикотажды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тазартуға арналған жалпы мақсаттағы, тоқыма, резеңке сіңген/жабылған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Шүберек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шаңды жою үшін, акрилді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орындықтар үшін, 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автокөлік орындығына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Қаптамалар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автомобиль орындықтары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Вымпел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жібектен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139229.920.000001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139229.920.000004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Жалауша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139229.940.000000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сақтандырушылық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 орын жабдықтары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ауа кемесінің бортында қызмет көрсетуге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антистатикалық,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жайғақтап тігілген, мақта матадан, қорғағыш москит торымен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құтқарғыш, жылу шағылыстырғыш қабықшамен, өрт сөндіру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өрт сөндіретін, сымарқан қалқандарымен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Вальтрап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ершік астына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трикотажды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зығырдан,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зығырдан,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зығырдан, трикотажды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тін талшықтарынан,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тін талшықтарынан,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химиялық талшықтармен аралас, 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химиялық талшықтармен аралас,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Ескі-құсқы нәрсе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тоқымалы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Сызбаүлгі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картоннан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шамды тасып жүруге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білезіктік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Ілмек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ленталық, тоқыма, амортизаторы бар қос иінді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дәнекерлеу жұмыстарына арналған, материал -тенталы мата, МВО су сіңдірмейтін қабаты бар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дәнекерлеу жұмыстарына арналған, материал - тенталы мата, өртке қарсы сіңіргішпен МВО-мен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дәнекерлеу жұмыстарына арналған, материал - аралас мата МВО-мен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дәнекерлеу жұмыстарына арналған, материал - аралас мата, МВО мен өртке тұрақты сіңіргішпен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киім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шатыр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бақырашқа,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эндоскопиялық аппаратураға арналған, арнайы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әуе кемелерінің жолаушылар орындықтарына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ұшу аппараттарына арналған, сіңірумен ылғалды өткізбейтін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хирургиялық үстел үшін, ылғалды өткізбейтін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пісіру агрегаттары үшін, арнайы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қайықтың аспалы моторына арналған, арнайы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үрленетін қайыққа арналған, ылғалды өткізбейтін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флайбридж матрасына арналған, ылғалды өткізбейтін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т/ж көлігі жолаушылар орындықтарының бас тірегіштеріне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дефектоскопқа арналған, поливинилхлоридтен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матрасқа арналған, мақталы қағаз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акустикалық жүйесі үшін, синтетикалық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велосипедке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пакетке арналған, тоқыма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бейджға арналған, тоқыма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тоқыма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сақтандыратын, сақтандырғыш, амортизаторымен баусыз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сақтандыратын, сақтандырғыш, баусыз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сақтандыратын, сақтандырғыш, иық баулы, амортизатормен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сақтандыратын, сақтандырғыш, иық баулы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құралдар үшін, ұсталық, баусыз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139229.990.000049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өрт сөндіру, сақтандырғыш, иық баулы, амортизатормен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Жүкті түсіру-белдеулік жүйе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мақсаттағы әскери қызметкерлерге арналған, араласқан маталардан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Қолпылдақ қалып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тікұшаққа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Галун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жеңдік, жүнді киізден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ысатын,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бронды кеудеше үшін, арнайы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Ілмек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ленталық, тоқыма, амортизаторы бар бір иықті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стерильді емес,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Ангиография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Скринингтік зерттеулерге арналған жиынтық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 материалдан жасалған, зарарсыздандырылған,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139229.990.000059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Стоматологиялық жиынтық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 материалдан жасалған,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Жаңа туған нәрестеге арналған жиынтық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 материалдан жасалған,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Бетперде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көп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Дайындама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 кесу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Жастық тыс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тоқылмаған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чемодан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құралдар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өрт сөндіргішіне арналған, арнайы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сүйегіш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Жаялық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тоқылмаған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139229.990.000069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Жаялық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Төсек жайма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Кесариялық операцияға арналған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Акушерлік іш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Операциялық іш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Лапаротология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ЛОР операцияларына арналған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Шағын операциялар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Омыртқа операциясына арналған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Аспаптық үстелді жабу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139229.990.000079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Операциялық өрісті шектеу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зарарсыздандырылған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139229.990.000080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ілмектер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139229.990.000081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Ілмек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ленталық, тоқыма, амортизаторсыз бір иықты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139229.990.000082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Ілмек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ленталық, тоқыма, сақиналы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мақта- қағаз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жібек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жібек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мақта- қағаз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мақта- қағаз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жібек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мақта- қағаз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жібек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түксіз,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мақта- қағаз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жібек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139311.000.000019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түйіндік,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жүнді иірмеден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мақта- қағаз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жібек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химиялық текстиль материалынан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жүнді киізден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талшықтан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табиғи талшықтан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жасанды талшықтардан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резеңкеден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жүнді иірмеден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мақта- қағаз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жібек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химиялық текстиль материалынан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мақта- қағаз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химиялық текстиль материалынан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жүнді иірмеден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мақта- қағаз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жібек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түкті, химиялық текстиль материалынан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жүнді иірмеден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жібек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мақта- қағаз жіптен,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139312.000.000035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тоқылған, түксіз, химиялық текстиль материалынан жасалған,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химиялық текстиль материалынан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синтетикалық жіптен,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жүнді иірмеден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139313.000.000006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тафтингтік, түкті, синтетикалық жіптерден жасалған,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139319.900.000000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киіз, түксіз, жартылай жүн қосылған, қол өндірісі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139319.900.000001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Едендік жабын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арнайы және мамандандырылған техника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мақта-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техникалық, қысқа зығыр-томар талшығынан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кендірлі талшықтан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кенафтық талшықтан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зығыр талшықтан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тін талшықтардан және химиялық жіптерден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тін талшқтардан және химиялық ширақжіп талшықтардан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кендірден жасалған,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томардан,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 қағаз жіптен,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жіптері бар қоспадағы тін талшықтардан,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Эвакуациялау құралы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өрт кезінде адамдарды ғимараттан жаппай құтқаруға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кенафты талшықтан жасалған, бір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кенафты талшықтан жасалған, көп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тін талшықтары қоспасынан жасалған, бір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кендірлі талшықтан жасалған, бір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кендірлі талшықтан жасалған, көп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 талшықтан жасалған, бір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 талшықтан жасалған, көп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 қағаз жіптен, бір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 қағаз жіптен, көп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тін талшықтары қоспасынан жасалған, көп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Асбестсіз 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жылу оқшаулау және тығыздау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шексіз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сизальдан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139411.330.000001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сизальдан,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полиамидтік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полиамидті,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полипропиленді,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полиэфирлік, диаметрі 8-112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139411.600.000004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полиэтиленді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кендірлі талшықтан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кенепті талшықтан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кендір талшығынан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мақта-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тін талшықтары қоспасынан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Шнур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тін талшықтарынан және синтетикалық жіптерден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139411.900.000006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Жүккөтергіш сүлгі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 таспадан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139412.350.000000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Желілік тестер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балық аулайтын, полиамид баудан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139412.350.000001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Желілік тестер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балық аулайтын, полиамидті есілген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әртүрлі объектілерді жабу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театрлық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жәндіктерден қорғайтын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трап астына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139412.900.000000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Баспалдақ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қанатты, өрт сөндіретін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139420.000.000000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Сұрыпталған ескі-құсқы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жүнді иірмеден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139420.000.000001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Сұрыпталған ескі-құсқы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139420.000.000002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Қаттама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зығыр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тоқылмаған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Синтепон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тығыздығы 200-500 гр/м2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Термофайбер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тығыздығы 80-400 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Шерстепон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тығыздығы 150-600 гр/м2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Термомақта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тығыздығы 200-600 гр/м2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тығыздығы 200-600 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микрофибрадан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жайғақтап тігілген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геотоқыма, тығыздығы 15-100г/м2 кем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геотоқыма, тығыздығы 100-1000 г/м2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Талшық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мөрқалыптық, полипропиленді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Талшық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мөрқалыптық, полиэфирлік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беріктігі 20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беріктігі 30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беріктігі 40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мақта-маталы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кендір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Ватин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мақта маталы талшықтың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жүнді талшық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жібекті талшықты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зығыр талшықтың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139510.700.000017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беріктігі 85 кН/м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металлданған,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139613.000.000000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мұқтаждықтар үшін, қолдан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139613.000.000001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мұқтаждықтар үшін,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Винилис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қаптағыш, тоқыма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Винилис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қаптағыш, трикотаж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Винилис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қаптағыш, тоқымасыз негізде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Нитроискожа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киімдік, тоқыма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полиуретанды құрамымен сіңдірілген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полиуретин төсеммен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өндірістік целлюлоза негізіндегі композициялармен сіңдірілген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499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туынды целлюлоза жабынымен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шайыр негізіндегі желімді жабынымен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экрандарға арналған отқа төзімді әрлеумен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тоқыма, шайыр жабылған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табиғи жібектен, қарапайым орындалымдағы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табиғи жібектен, жоғары диэлектрлік құрамдармен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қарапайым орындалымдағы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майға тұрақты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талшықтардан жасалған, жоғары диэлектрлік құрамдармен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талшықтардан жасалған, жоғары иілгіштікпен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шыны талшықтан, қарапайым орындалымдағы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шыны талшықтан, майға тұрақты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капрон мата негізінде, майға тұрақты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Лакты 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капрон мата негізінде, қарапайым орындалымдағы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Бумвинил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түптейтін материал, поливинилхлоридті жабынмен дақталған қағаз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Текстолит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электртехникалық, жалпақ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Текстолит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электртехникалық, дөңгелек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Керзі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үш қабатты, біртегіс боялған, тоқыма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139614.000.000025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Петролатум таспасы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құбыр желісі үшін, ені 50-300 мм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139615.000.000000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кордты,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синтетикалық жіптерден резеңкелеген, өрт сөндіру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латекстен жасалған, өрт сөндіру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№ 30 таспалы кілтке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№20 таспалы кілтке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№11 таспалы кілтке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Білте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шамдарға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 тығындамасы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сіңірілген трикотажды, қорытқыш торлар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тоқылмаған, газды және сұйық ортасын сүзгілеу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Б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В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ВГ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класы КЩ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қысымды, резеңкелі, класты ПАР-1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сүзетін, антрациттен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сүзетін, полиэстерден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Қақпақша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қыздыру шамдарына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Шытмата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типі 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Шытмата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типі 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Шытмата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типі D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Шұға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бильярд үстеліне арналған,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Шұға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шинельдік,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брезенттік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полиэстерден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Сорбент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өнеркәсіптік және ағын суларды мұнай өнімдерінен тазалауға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Сорбент-майлық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 өнімдерінің тасуын жоюға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Фибан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 жайма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 тығындамасы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политетрафторэтиленді талшықтан, Маркасы-АПК-31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 тығындамасы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фторқыртысты, Маркасы-АПК-31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Көтеру матауыш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ұшақтардың апаттық-құтқарушылық жұмыстары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сүзгілегіш,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сүзгілегіш,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сүзгілегіш, сүзетін диагоналдық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сүзгілегіш,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сүзгілегіш, қоспалы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Бельтинг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қаптарды тігуге/біріктіруге арналған,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полиграфиялық өнімге арналған,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қаптарды тігуге/біріктіруге арналған, мақталы-маталы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құжаттарды түптеуге арналған, синтетикалық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корпоративтік киімге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Ұзартқыш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әуе көлігінің қауіпсіздік белдігіне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Шұға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сүзеті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Қозғалтқыш жылытқышы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жеңіл/жүк автомобилі/мамандандырылған техника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Жамылғы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изотермиялық, құтқару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 тығындамасы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фторқыртысты, ППФ маркасы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139616.900.000048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 тығындамасы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фторқыртысты, маркасы 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Құлақша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жұқа киізден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Заттаңба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Заттаңба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жұқа киізден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Эмблема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Эмблема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жұқа киізден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139617.500.000005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Құлақша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өңдеу, кестелеусіз ленталық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Материал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өңдеу, кесекпен кестелеусіз ленталық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139617.700.000002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әрлеу материалы, иілмелі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Тюль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жасанды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Тюль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табиғи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Шілтер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химиялық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Шілтер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инелі, тілімдермен, қолмен өрілген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Шілтер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кесектегі қолмен тоқылған бобиналық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Шілтер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қолмен тоқу бөлшектенген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139911.700.000004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Шілтер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макраме қолмен тоқу бөлшектелген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Кестелеу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жеке ою түрінде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Кестелеу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көрінетін топырақ негізсіз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Кестелеу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мақта-маталы жіптермен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Кестелеу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жіппен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139912.900.000001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Кестелеу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жасанды жіптермен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өртке қарсы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ГПр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ТПр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599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ПФ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139913.100.000012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ГПрА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Киіз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өртке қарсы, асбестік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Фетр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таза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Фетр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химиялық талшықтармен аралас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Төсеніш-диск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Төсеніш-диск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Тығыздама-диск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Тығыздама-диск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Сүзгі-диск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Сүзгі-диск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Шеңбер-сальник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Шеңбер-сальник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Шеңбер-фильтр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Шеңбер-фильтр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Лента-төсеніш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Лента-төсеніш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Лента-төсеніш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Лента-төсеніш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Тығыздама-лента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Тығыздама-лента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Лента-сүзгі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Лента-сүзгі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Төсеніш-тілім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Төсеніш-тілім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Төсеніш-тілім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ПрАПх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Төсеніш-тілім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ПрБПх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Тығыздама-тілім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Сүзгіш-тілім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Сүзгіш-тілім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Фигуралы тығыздама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ФгАП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Фигуралы тығыздама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фазалық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АФгП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БФгП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АФгПх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БФгПх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Сүзгіш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ФгПх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139913.900.000039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Шеңбер-сальник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СГ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Фабрикалық торабы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ағартылған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Фабрикалық торабы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боялған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түбіт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ағартылған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түбіт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боялған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шаңы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ағартылған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139914.200.000005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шаңы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боялған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139915.000.000000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өндірісі үшін, гипюр, буып-түйілмеген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139916.000.000000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Сырылған бұйымдар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кенептің бір қабатынан, төсеніш материалмен қосылған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139916.000.000001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Сырылған бұйымдар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кенептің екі қабатынан, қолданбалы материалдың қабатымен бөлінгендер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отқа төзімді, көміртек талшықтары, машиналық өндіріс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Жеңдіктер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капрон талшығынан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вискоз талшықтан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оқшаулағыш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маталық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оқшаулағыш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тоқылмаған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оқшаулағыш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таспалардан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оқшаулағыш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көп қабатты құрауыштардан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Киперлі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поливинилхлоридті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Жиектік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поливинилхлоридті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Креп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каучук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оқшаулағыш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полиэфирлі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Өздігінен желімделетін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синтетикалық каучуктан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Жабысқақ оқшаулағыш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полимер-битумды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Тафталық лента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мақта- қағаз 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Қаралы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жібекті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Кеңсе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атласты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Қарабалық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құтқарғыш, полипропиленнен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Құтқарғыш аспа бесік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құтқару,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шұлық-бау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электртехникалық, полиэфирлік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полипропиленді талшықтардан жасалған, бір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Шпагат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полипропиленді талшықтардан жасалған, көп жіпті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себезгіге арналған, суды сіңірмейтін жабыны бар полиэстерден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Изолента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біржақты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Изолента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мақталы-маталы, екі жақты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Кездеме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көміртекті, вискоздық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құрастырымдық, көміртекті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139919.900.000029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Марапаттау таспасы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вискоздық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141110.100.000004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спорттық,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699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жалпы өндірістік ластан және механикалық әсерлерден қорғау үшін,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141110.900.000011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электр доғасының жылу қауіптерінен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санитарлық,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141211.260.000001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иттерді дайындау үшін үйретілген,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биологиялық факторларды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балқыған металдың шоқтары мен шашырауыннан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қышқылдардан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механикалық әсерлерден қорғауға арналған, су және сілтілер,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сигналдық,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уытсыз шаңнан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обаға қарсы,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мұнайдан және мұнай өнімдерінен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радиоактивті заттардан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жоғары жылу сәулелену температурасынан қорғау үшін, конвективті жылу,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өрт сөндіру, полимерлі материалдан жасалған пленка жабыны / өрт сөндіруге және суға төзімді материал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экрандаушы,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өнеркәсіптік жиіліктің электр өрістерінен қорғау үшін, электрді өткізуші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қышқыл ерітінділерінен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141211.290.010002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Экзоскелет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өнеркәсіптік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қышқыл ерітінділерінен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сигналды,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жылулық сәулеленуден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төменгі температуралардан қорғауға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141211.390.010000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141212.410.000010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сигналды,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мұнайдан және мұнай өнімдерінен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141212.490.000005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141212.510.000004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сигналдық,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уытсыз шаңнан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мұнайдан және мұнай өнімдерінен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141212.590.000009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қышқыл ерітінділерінен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электр доғасының жылу қауіптерінен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санитарлық,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биологиялық факторларды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қышқылдардан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механикалық әсерлерден қорғауға арналған, су және сілтілер,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сигналдық,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уытсыз шаңнан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мұнайдан және мұнай өнімдерінен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радиоактивті заттардан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өнеркәсіптік жиіліктің электр өрістерінен қорғау үшін, электрді өткізуші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жоғары жылу сәулелену температурасынан қорғау үшін, конвективті жылу,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қышқыл ерітінділерінен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госпитальды,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госпитальды,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141221.290.010004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балқыған металдың шоқтары мен шашырауыннан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қышқыл ерітінділерінен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141221.310.000004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141221.310.000005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141221.310.000007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госпиталдық,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141221.360.000000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141221.390.000000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141222.410.000007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мұнайдан және мұнай өнімдерінен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сигналды,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141222.490.010001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уытсыз шаңнан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141222.590.000003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қышқыл ерітінділерінен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Ағытпалы қоныш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мұнайдан және мұнай өнімдерінен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799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әмбебап,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Шлемнің астынан киетін жұмсақ телпек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қорғаныш дулыға астында киюге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141230.110.000016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141230.140.000000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радиоактивті заттардан қорғауға арналған, пластикатты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сигналдық,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судан қорғау үшін,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сигналдық,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141230.190.000011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сигналдық,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жоғары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төменгі температуралардан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141230.290.010003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141311.190.000009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141311.290.000003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141312.190.010000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мектеп киімі,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141312.390.000001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141312.390.000002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141312.490.000003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141313.190.000007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141313.210.000000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141313.290.000003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141314.190.010000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мектеп киімі,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141314.390.000001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141314.490.000003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Сарафан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Сарафан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141314.790.000003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141314.890.000000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141314.890.000001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141314.890.000002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Белдемше-шалбар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141321.190.000004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141321.290.000001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141322.170.000000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141322.170.000001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141322.190.010000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мектеп киімі,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141322.291.000000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141322.291.000001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899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141323.100.000004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141323.400.000006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141323.900.010000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141324.490.000005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141324.590.000003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141324.690.000001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141324.690.000003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141331.110.000005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141331.190.000005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141332.170.000000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141332.170.000001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141332.290.010000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мектеп киімі,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141332.291.000000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141332.291.000001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141333.900.010001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ұлттық / концерттік / театр,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141334.790.000001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141334.810.000000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141334.810.000001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141334.810.000002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Белдемше-шалбар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141335.490.000001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141335.590.000003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үлдірлі материалдан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141335.690.000001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141335.690.000003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141411.100.000000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141411.100.000001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141412.290.000005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түнгі,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141412.390.000011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түнгі,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141412.490.000005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141413.900.000017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түнгі,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141414.390.000003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түнгі,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141414.490.000001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141414.490.000003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141414.490.000005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Пеньюар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141414.510.000001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астынғы,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141414.570.000000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Комбинация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141421.900.000001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141421.900.000003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141422.290.000005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түнгі,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999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141422.390.000004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түнгі,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141422.490.000000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141422.490.000001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141422.590.000007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141423.900.000005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Дамбал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141424.290.010000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Пижама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түнгі,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141424.390.000008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түнгі,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141424.410.000001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141424.490.000000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Комбинация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141424.590.000002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Белдемше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астынғы,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 үшін,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Корсет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141425.500.000007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Корсет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эластикалық трикотаж матасынан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141425.600.000000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Грация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141425.600.000003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Грация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эластикалық трикотаж матасынан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Байлауыш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Байлауыш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 үшін, эластикалық трикотаж матасынан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Иық 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Иық 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 үшін, эластикалық трикотаж матасынан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Таңғыш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Таңғыш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141425.700.010000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Подследник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141430.120.000002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Ішкөйлек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141430.200.000012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жүнді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 пен шолақ шалбардың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 пен шолақ шалбардың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 пен шолақ шалбардың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 көйлек пен шолақ шалбардың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Фуфайка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 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141430.920.000002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 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Жылжымалар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Конверт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нәрестеге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141911.900.000005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Жаялық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нәрестеге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141912.160.000003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141912.460.000001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шомылатын,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141912.460.000002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шомылатын,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141912.560.000000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шомылатын,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141912.560.000001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шомылатын,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Жартылай 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Жолақ 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Шлемнің астынан киетін жұмсақ телпек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қорғаныш дулыға астында киюге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Шорты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141912.900.010004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Шұлғаулар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141912.940.000000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141912.940.000001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Саусақсыз қолғап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латекстен трикотаж негізінде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нитрилді, трикотаж негізіндегі май-бензинге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қышқылдан қорғайтын құраммен өңделген трикотаж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табиғи каучуктың толық жабыны бар трикотаж, қышқыл-сілтілікке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трикотаж толық жабыны бар нитрил-бутадиенового латекс, манжеті бар май-бензинге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трикотаж толық жабыны бар нитрил-бутадиенового латекс, майлыбензо төзімді,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поливинилхлоридтің нүктелі жабыны бар трикотаж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табиғи каучуктың ішінара жабыны бар трикотаж, қышқыл-сілтілікке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нитрил-бутадиен латексінің ішінара жабыны бар трикотаж, манжеті бар май-бензинге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141913.100.010009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нитрил-бутадиен латексінің ішінара жабыны бар трикотаж, майлыбензо төзімді,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1099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кевларлық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141913.200.010003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Мантилья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Шарфпен бас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Шәлі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141919.300.000021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Мойын орамалы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Көбелек-галстук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141919.500.000008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Орамал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мойын,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Аксельбант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Жаға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Жаға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Манжета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Манжета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Погондар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салтанатты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Погондар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Кокарда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киім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141919.900.000025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Жылжымалар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141921.100.000004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141921.800.000000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Конверт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нәрестеге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Жаялық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нәрестеге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141922.110.000005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141922.110.000006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141922.140.000002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арнайы мақсаттағы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Кимоно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Мүйіс жадағасы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ерлер,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Тужурка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Китель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Мундир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Семсерлесу кезіндегі бүйірге киетін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әмбебап, спорттық (есу үшін),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Қоныш байпақ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141922.190.000048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141922.190.010002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 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141922.240.000001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 ішкі киім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Тужурка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Футболка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госпитальды,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Китель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Мундир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Жамылғы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көп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Шомылу киімі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Қоныш байпақ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Бұлан терісінен тіккен 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Бұлан терісінен тіккен 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141922.290.010001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Шомылу киімі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Гидрошортылар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шомылатын,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141922.400.000011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шомылатын,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141922.500.000009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шомылатын,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141922.500.000012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Плавки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шомылатын,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141923.190.000001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Орамал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мұрын,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Мантилья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Перде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Шәлі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141923.390.000003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Шарф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141923.580.000000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Көбелек-галстук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141923.580.000002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Орамал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мойын,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Саусақсыз қолғап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1199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поливинилхлоридпен толық қапталған, крагами бар мата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қолды қорғауға арналған, аралас матадан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қышқылдан қорғайтын құраммен өңделген тін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табиғи каучукпен толық қапталған мата, қышқыл-сілтілікке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мата толық жабыны бар нитрил-бутадиенового латекс, манжеті бар май-бензинге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мата толық жабыны бар нитрил-бутадиенового латекс, майлыбензо төзімді,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табиғи каучуктың ішінара қапталған матасы, қышқыл-сілтілікке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ішінара нитрил-бутадиен латекс қаптамалы мата, манжеті бар май-бензинге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141923.700.010009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нитрил-бутадиен латексінің ішінара жабыны бар мата, майлыбензо төзімді,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141923.710.010000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брезентті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141923.710.010001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141923.710.010002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жүн жүнінен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141923.720.000001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Тоқыма 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киім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Таңғыш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Капюшон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Жаға астары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өрнектелген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141923.950.000001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жиектемелі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Патронташ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141931.800.000003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Портупея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Иық бау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шалбар үшін,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Галстук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141931.900.000003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Тамыр тартқыш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Кішкентай бас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 жиынтық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Оқшаулау костюмы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химиялық заттардан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Жейде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медициналық,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медициналық,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химиялық заттардан қорғау үшін,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судан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Жадағай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ылғалдан қорғау үшін, ерлер, полиэтиленді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медициналық,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Жамылғы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Пелерина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рентгеннен қорғағыш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рентгеннен қорғағыш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Алжапқыш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жалпы өндірістік ластан және механикалық әсерлерден қорғау үшін, резеңкеленген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Бетперде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Тілімшелердің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рентгеннен қорғағыш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дамбал-шолақ шалбар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медициналық,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механикалық әсерлерден, судан, қышқылдардан және сілтілерден қорғау үшін,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тоқылмаған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Комбинезон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жалпы өндірістік ластан және механикалық әсерлерден қорғау үшін, бір реттік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141932.350.010002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Стерильді емес қорғаныштық жиынтық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обаға қарсы, тоқыма емес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Халат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рентген-кабинетіне арналған, қорғасынды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141932.700.000002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ересектерге арналған, су өтпейтін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Қалпақтың қалыбы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жұқа киізден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141941.300.000002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Дайындама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жиексіз, қалыпталмаған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141942.700.000000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шашқа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141942.700.000001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Бейсболка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141942.700.000002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дулыға үшін, иектік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Кепеш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Қақпақ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Қақпақ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Үшкіл орамал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Чепчик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Маска бас киімі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арнайымақтадан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Шлемофон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арнайымақтадан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Үшкіл орамал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медициналық, тоқылмаған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Каскетка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қызмет көрсету саласы үшін, аң терісінен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Құлақшын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қызмет көрсету саласы үшін, табиғи үлбірден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Бас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аң терісінен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Құлақшын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табиғи үлбірден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141943.930.000004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табиғи үлбірден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Кепеш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Кепеш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Кепеш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Пилотка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Пилотка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Фуражка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қызмет көрсету саласы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Фуражка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Құлақшын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жасанды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қорғағыш москит торымен,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Күнқағар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Берет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өндірістік ластан және механикалық әсерлерден қорғау үшін,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141943.990.010000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Шляпка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Пальто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Қысқа пәлте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Қысқа пәлте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күнделікті, аң терісінен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әйелдер, күнделікті, аң терісінен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Бешпет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1299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142010.490.000002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Жаға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үлбірден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аң терісі астарында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Костюм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аң терісі астарында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Қысқа пәлте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Қысқа пәлте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Пенжек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Қысқа тоң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қойлық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Ағытпалы қоныш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кесінді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қойлық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қойлық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Күртке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әскери қызметкерлерге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Бекеша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ерлердің, қой терісі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142010.990.010000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143110.391.000001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Колготтар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143110.600.000011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Қоныш байпақ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Қоныш байпақ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Гетры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Гетры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балаларға арналған,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әмбебап, қыспа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Подследник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синтетикалық жіптерден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Рейтуздар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әйелдерге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143110.900.000033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ерлердікі, иірімжіптен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Жемпір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Жемпір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143910.310.000009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Жемпір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Жемпір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Кардиган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143910.320.000009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Көкірекше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күнделікті,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143910.710.000007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Пуловер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ерлер,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әйелдердікі,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143910.900.000014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Свитер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қыздарға арналған, трикотаждан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қой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қозыны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151110.210.000000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Қой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аң терісінен жасалған, бөлінген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151110.220.000000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Қой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тондық, бөлінген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қоянның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ақ қоян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қаракүзен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сазкұндыздар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151110.520.000001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кәмшат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151110.530.000000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бұлғынның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151110.610.000000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итбалықты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151110.610.000001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итбалық белькасы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белки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суырдың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құндыздікі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151110.740.000000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ондатрдың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151110.840.000000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желістер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151110.840.000001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жабайы мысық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151110.840.000002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жанат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151110.850.000000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тигра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ақ тұмсықты түлкі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қызыл түлкінің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көгілдір түлкі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ақ ақтүлкі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түлкі-сиводушканың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 түлкінің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қара сұр түлкі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1399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айдарлы итбалықтың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лахтаченка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сиварьдың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серканың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итбалықтар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ақ теңіздік қаумалдық салыстырулар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теңіз кәмшатын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барса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леопардтікі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ақкіс терісінен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сусар терісінің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таулық сусардың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ақ сасықкүзен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қара сасықкүзен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құмның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151110.900.000023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Жүн терісі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қаракүзен құйрығы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аяқ-киімнің жоғарғы бөлігі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 астарына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галантереялық бұйымдар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151121.000.000003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151122.000.000000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ірі қара малдың терісінен жасалған, лакты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151122.000.000001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Термокожа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түптеушілік, тоқымасыз негізде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ірі қара малдың терісінен жасалған, металлданған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ірі қара малдың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ірі қара малдың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ірі қара малдың терісінен жасалған,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жиһаз үшін, қойдың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қойдың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шошқа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шошқа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табиғи негізде, композиттік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галантереяға арналған, талшық негізінде, композиттік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қызметкерлердің аяқ киім үстіне арналған, ірі қара малдың терісінен жасалған, хромды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ірі қара малдың терісінен жасалған, төсеніш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ірі қара малдың терісінен жасалған, күдеріден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151131.220.000011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киімнің табанына арналған, ірі қара малдың терісінен жасалған, табиғи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ірі қара малдың терісінен жасалған,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151131.290.000001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ірі қара малдың терісінен жасалған,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151133.600.000000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ірі қара малдың терісінен жасалған,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жиһаз үшін, ірі қара малдың терісінен жасалған,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ірі қара малдың терісінен жасалған,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аяқ-киімнің жоғарғы бөлігі үшін, ірі қара малдың терісінен жасалған,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киімнің табанына арналған, ірі қара малдың терісінен жасалған,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техникалық, қойдың терісінен жасалған,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қойдың терісінен жасалған,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ешкі терісінен,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151141.300.000007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ешкі терісінен,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151141.510.000000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техникалық, шошқа терісінен жасалған,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151141.510.000001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киім/бас киімге арналған, қойдың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ірі қара малдың терісінен жасалған,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техникалық, ірі қара малдың терісінен жасалған,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галантереяға арналған, ірі қара малдың терісінен жасалған, крастования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галантереяға арналған, ешкі терісінен,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ешкі терісінен,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151143.300.000005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галантереяға арналған, шошқа терісінен жасалған, краст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151152.000.000000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киім үшін, жылқылар тұқымдасы жануардың терісінен жасалған, қайыс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151152.000.000001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ешкі терісінен,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151152.000.000002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шошқа терісінен жасалған, пергаментке өңделген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Жабу айыны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жылқылар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Контейнер-жылжытқыш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жануарларға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Тұмылдырық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иттерге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Қамыт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жануарларға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Жетектеме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иттерге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Жетектеме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иттерге арналған, берік брезент жиектемеден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Ершік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ат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Шлея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иттерге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Жүген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Ер-тұрман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151211.000.000010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Қамыт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ірі қара мал үшін, жарық шағылыстырғыш таспадан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мылтық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мылтық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қағаздар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қағаздар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қағаздар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прожекторлар үшін, алюминийден/шереден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Портфель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қағаздар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Портфель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қағаздар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Портфель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қағаздар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Апталық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Тапанша 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Саквояж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Саквояж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Чемодан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 арба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 арба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 арба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151212.100.000019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Саквояж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кредит карталарына арналған,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кредит карталарына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кредит карталарына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кредит карталарына арналған, қолдан жасалған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дисктер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дисктер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дисктер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дисктер үшін, қолдан жасалған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саптарына арналған,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билеттер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1499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музыка аспаптарына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музыка аспаптарына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көзілдіріктерге арналған,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көзілдіріктерге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көзілдіріктерге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дүрбі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дүрбі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дүрбі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фотоаппарат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фотоаппарат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фотоаппарат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фотосаймандар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мылтық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Клеммташ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кредит карталарына арналған, филокарттық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маркаларға арналған, филокарттық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визиткаларға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визиткаларға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Кляссер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визиткаларға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Сигараларға арналған қорапша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Кілтші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Кілтші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Кілтші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151212.300.000040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Әмиян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151212.400.000000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жолаушылар вагонына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151212.400.000001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 жинағы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әуе кемесінің жолаушыларына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интернет-планшет үшін, табиғи теріден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интернет-планшет үшін, қолдан жасалған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интернет-планшет үшін, полимерлік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интернет-планшет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дәрі қобдишасы үшін, пластикалы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офицерлік,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жолдық,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жолдық,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гольф сырғытпа таяғы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гольф таяғы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гимнастикалық керек-жарақтар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гимнастикалық керек-жарақтар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 ракеткалары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теннис ракеткалары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теннис ракеткалары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шаңғылар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шаңғылар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шаңғылар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балықшылыққа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балықшылыққа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балықшылыққа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косметика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косметика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косметика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полиэфирлік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шаруашылық,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шаруашылық,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шаруашылық,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жұмыс құралына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жұмыс құралына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жұмыс құралына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жұмыс құралына арналған, полиэстерден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газтұтқышқа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газтұтқышқа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ноутбукке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ноутбукке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ноутбукке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патрондарға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патрондарға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доптарды тасымалдауға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доптарды тасымалдауға арналған,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доптарды тасымалдауға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дисктер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дисктер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қару-жарақты тасымалдауға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151212.900.000049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жолдық, резеңкеленген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Термос-сөмке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Термос-сөмке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Термос-сөмке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Шабадан-сөмке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Шабадан-сөмке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Шабадан-сөмке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Қалпақ қорап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іскерлік,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іскерлік,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151212.900.000059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іскерлік,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конференц,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конференц,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мекен-жайлық,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Папка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мекен-жайлық,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Арқаға асатын 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мектеп,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Арқаға асатын 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мектеп,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Арқаға асатын 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мектеп,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Чехол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портативті радиостанция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Дипломат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151212.900.000069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Дипломат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Кейс-пилот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Кейс-пилот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Кейс-пилот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Клатч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Клатч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Шабадандар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Несессер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Несессер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Несессер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151212.900.000079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Қынап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Тыс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картоннан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картоннан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Пакет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Планшет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151212.900.000089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Портплед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Портплед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Портплед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Жолдорба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Жолдорба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Жолдорба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 материалдарынан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Жәшік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инкассаторлық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кәдесый бұйымдары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Тапанша 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пластиктен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151212.900.000099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Паучер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пластиктен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151212.900.000100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Футляр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тіс қылшағы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Білезік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сағаттар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Білезік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сағаттар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Білезік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сағаттар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 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сағаттар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 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сағаттар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 таспа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сағаттар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сағаттар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сағаттар үшін, 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151213.000.000008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сағаттар үшін,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бояу пистолеттеріне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Манжета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Төсем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теріден, монтерлік қадауылдар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теріден, қауіпсіздік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теріден, жазық жетекті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теріден, жетекті дөңгелек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теріден, жетек сақинасы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Бирка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багаждық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Жүген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құлаққалқандарға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Жасақ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қоғамдық тәртіпті күзетуге қызмет етуге арналған,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тебінгіден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Шеңбер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техникалық тебінгіден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Панно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Тігу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Бұрыш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151219.900.000013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Фляга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Галош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киімде киіп жүруге арналған,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Галош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киімде киіп жүруге арналған, әйелдерге арналған,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Галош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киімсіз киюге арналған,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казармалық,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костюмге арналған,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сүңгуір саймандарына арналған,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қышқылды-сілтілі,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балықшылық,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диэлектрлі,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қазба жүргізгіш,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қышқылды-сілтілі, әйелдерге арналған,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балықшылық, әйелдерге арналған,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диэлектрлі, әйелдерге арналған,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өндірістік ластанулардан қорғауға арналған,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152011.200.000017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әйелдердің, резіңке,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поливинилхлоридтан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химиялық белсенді газдарға төзімді, ерлердікі,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қышқылды-сілтілі, ерлердікі,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мұнайға-аязға төзімді, ерлердікі,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химиялық белсенді газдарға төзімді, әйелдерге арналған,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қышқылды-сілтілі, әйелдерге арналған,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152011.300.000008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мұнайға-аязға төзімді, әйелдерге арналған,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Жеңіл аяқ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полимерлік материалдардан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полимерлік материалдардан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полимерлік материалдардан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полимерлік материалдардан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полимерлік материалдардан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полимерлік материалдардан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полимерлік материалдардан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152012.300.000010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полимерлік материалдардан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1699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былғарыдан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қызметшілерге арналған,ұшатын, ерлердікі, былғарыдан жасалған, жеңілдетілген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қызметшілерге арналған,ұшатын, ерлердікі, былғары, жеңілдетілмеген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былғарыдан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мақсаттағы әскери қызметкерлерге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152013.510.000012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мақсаттағы әскери қызметкерлерге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152013.600.000000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Жеңіл аяқ киім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152013.610.000000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152013.700.000001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Бахила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аралас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Ашық 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теннистік,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теннистік, әйелдерге арналған,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гимнастикалық,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гимнастикалық, әйелдерге арналған,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резеңкелі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Бутсы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спорттық, ерлердікі,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спорттық, әйелдерге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әйелдерге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Чешки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әйелдерге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Чешки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Штангеткалар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әмбебап,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әйелдерге арналған,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Кеды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поливинилхлоридтан,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текстиль материалынан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былғары, тиектерімен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спорттық, әйелдерге арналған, былғары, тиектерімен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әйелдерге арналған, текстиль материалынан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теннистік, ерлердікі, текстиль материалынан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152021.000.000025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гимнастикалық, әйелдерге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152029.100.000000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спорттық, сенсорлық, полимерлік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Футтар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спорттық, сенсорлық емес, полимерлік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Соги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әмбебап, неопреннен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табиғи теріден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әйелдерге арналған, табиғи теріден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ерлердікі, табиғи теріден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Кроссовкалар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әйелдерге арналған, табиғи теріден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альпинисттік,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картинг үшін, әмбебап,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152029.500.000008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Штангетка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ауыр атлетика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уытты емес және жарылыс қауіпті шаңнан қорғау үшін, ерлердікі, былғарыдан жасалған, жылытылмаған,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уытты емес және жарылыс қауіпті шаңнан қорғау үшін, ерлердікі, былғарыдан жасалған, жылытылмаған,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уытты емес және жарылыс қауіпті шаңнан қорғау үшін, ерлердікі, былғарыдан жасалған, іші жылы,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уытты емес және жарылыс қауіпті шаңнан қорғау үшін, ерлердікі, былғарыдан жасалған, іші жылы,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152031.500.000004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уытты емес және жарылыс қауіпті шаңнан қорғау үшін, ерлердікі, былғарыдан жасалған, жылытылмаған,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Боттар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диэлектрлі, ерлердікі, резеңкелі,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майланған беттер бойынша сырғудан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өндірістік ластанулардан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шаңғы тебуге, әмбебап,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өндірістік ластанулардан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спорттың судағы түрлеріне арналған, әмбебап, неопреннен,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әйелдерге арналған, қой жүнінен, жылытылған,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ерлердікі, қой жүнінен, іші жылы, подносокпен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әйелдерге арналған, қой жүнінен, іші жылы, аяқсыз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152032.900.000033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ерлердікі, қой жүнінен, іші жылы, аяқсыз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1799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мұнайдан, мұнай өнімдерінен, қышқылдардан, сілтілерден, улы емес және жарылыс қаупі бар шаңнан қорғау үшін,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өндірістік ластан қорғау үшін, әмбебап,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152032.920.000049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152032.920.000059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былғарыдан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былғарыдан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152032.920.000069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жоғары температуралардан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біріктірілген материалдан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152032.920.000076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мұнайды, мұнай өнімдерін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152032.930.000000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152032.930.000001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аң терісінен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полимерлік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Шабата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полимерлік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полимерлік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полимерлік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текстиль материалынан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Шәрке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әмбебап, мақталы қағаз матадан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әйелдерге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Туфли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нысанды, әйелдерге арналған,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Унты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қой жүнінен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былғары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Бәтіңке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қой жүнінен, галошсыз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қой жүнінен, галошсыз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өндірістік, әйелдерге арналған, қой жүнінен, галошсыз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қой жүнінен, галоштарымен бірге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өндірістік, ерлердікі, қой жүнінен, галоштарымен бірге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Пима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әйелдерге арналған, қой жүнінен, галоштарымен бірге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әйелдерге арналған,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1889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152032.990.000029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керзіден,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ерлердікі, керзіден,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керзіден,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күнделікті, әйелдерге арналған, керзіден,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1899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былғары,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әйелдерге арналған, былғарыдан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керзіден,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ерлердікі, керзіден,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152032.990.000039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керзіден,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жалпы тағайындалымдағы, әйелдерге арналған, керзіден,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әйелдерге арналған, былғары,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Шолақ бәтеңке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ерлердікі, былғарыдан жасалған, жылытылмаған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ер,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1909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Сандалдар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механикалық әсерлерден қорғауға арналған, әйелдерге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әйелдерге арналған,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152032.990.000047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төменгі температуралардан қорғауға арналған, ерлердікі, біріктірілген материалдан жасалған, іші жылы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152040.200.000000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 киім үстінің бөлшектері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152040.200.000001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Дайындама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етікке арналған, әйелдерге арналған, жасанды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резеңкеден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Өкше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Шипалар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аяқ-киім үшін, болаттан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1919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резеңкеден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полимерлік материалдардан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пластмассадан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152040.900.000009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Ұлтарақ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Ұлтарақ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текстильді матадан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Ұлтарақ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көпіршіктенген полиуретаннан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Ұлтарақ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бактерицидті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Нәлдер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резеңкеден жасалған, I сорт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Нәлдер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резеңкеден жасалған, II сұрып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1929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152040.900.000015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Шұлық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етікке арналған, ерлердікі, жасанды 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206013.700.000000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Жіп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полипропиленнен, жалғыз, филаментті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латекстен жасалған мата негізі жоқ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нитрилді, мата негізі жоқ май-бензинге төзімді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бір реттік, нитрилді, стерильді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бір реттік, винилді, стерильді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221960.500.010004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бір реттік, латексті, стерильді емес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221960.590.000000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бір реттік, витрилді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221973.100.000044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Маттар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резеңкеден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222910.000.000004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Қорғау қалқаны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тізеге, полимерлік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1939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259912.800.010000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аллюминиленген,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222211.900.000005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жоғары температуралы, полипропилен, металл қанқасы бар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өнімдік, полипропиленді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сусымалы жүктерді сақтау, тасымалдау үшін, полипропиленді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жөнелтпелі, полипропиленді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арнайы байланыс/пошта үшін, полипропиленді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222212.900.000006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геологиялық сынамаларға арналған, полипропиленді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222212.900.000007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Сөмке-қап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азық-түліктік, полипропилендік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222213.000.000023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Астар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вагондық, полимерлік материалдан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222219.800.000000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Контейнер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қауіпті емес жүктер үшін, жұмсақ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1949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полиэтиленнен, маркасы ЛПЭНП (LLDPE)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полиэтиленнен, маркасы ЛПЭНП-Т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LLDPE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полиэтиленнен, маркасы ЛПЭНП-1Т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LLDPE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полиэтиленнен, маркасы ПЭВП (HDPE)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полиэтиленнен, маркасы ПЭВП-Т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HDPE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222130.900.000005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Геомембрана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полиэтиленнен, маркасы ПЭВП-1Т (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HDPE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  <w:t xml:space="preserve">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323014.000.000002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Ойын жүйесі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спорттың спорттық түрлеріне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323014.000.000024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 төсеніш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гимнастикалық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323015.100.000001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спорттық,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323015.100.010000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Ағытпалы қоныш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теріден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1959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324011.000.000003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Қуыршақ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жұмсақ толтырылған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324012.300.000000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Ойыншық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329119.500.000001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Тон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майлау орны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әскери қызметкерлерге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кесінді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былғарыдан жасалған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аралас маталармен бірге краги бар арамен кесілген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329911.300.010003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Қолғаптар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қолды қорғауға арналған, арамен кесу крагимен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329911.500.000007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Шлем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қорғаушы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1969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Қорғау қалқандары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арнайы мақсаттағы әскери қызметкерлерге арналған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Бронежилет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қорғау үшін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Тізеқап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қорғаушы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Шынтаққап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қорғаушы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329911.900.000017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газға қарсы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329911.900.000018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шаңнан қорғағыш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1975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329911.900.000019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аэрозольге қарсы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1976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329911.900.000020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Респиратор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газаэрозольге қарсы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1977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329959.900.000005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Ойын жиынтығы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балалар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1978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329959.900.000052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Белдік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en-US"/>
              </w:rPr>
              <w:t xml:space="preserve">моншалы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1979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139299.000.000000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Жалюзи/перделерді дайындау бойынша жұмыстар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Жалюзи/перделер және осығын ұқсас өнімдерді дайындау жұмыстары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1980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141299.000.000000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Киімді тігу бойынша жұмыстар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Киім тігу жұмыстары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1981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141299.000.000001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Бұйымды тігу жөніндегі жұмыстар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Бұйымдарды тігу жұмыстары (киімнен басқа)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1982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952911.000.000000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Киім-кешектерді жөндеу / қалпына келтіру бойынша жұмыстар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Киімді жөндеу/қалпына келтіру жұмыстары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1983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952911.000.000001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Тоқыма және ұқсас бұйымдарды жөндеу / қалпына келтіру бойынша жұмыстар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Тоқыма және ұқсас бұйымдарды жөндеу/қалпына келтіру жұмыстары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W w:w="713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  <w:lang w:val="kk-KZ"/>
              </w:rPr>
              <w:t xml:space="preserve">1984</w:t>
            </w:r>
            <w:r/>
          </w:p>
        </w:tc>
        <w:tc>
          <w:tcPr>
            <w:shd w:val="clear" w:color="auto" w:fill="auto"/>
            <w:tcW w:w="2204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772915.000.000002</w:t>
            </w:r>
            <w:r/>
          </w:p>
        </w:tc>
        <w:tc>
          <w:tcPr>
            <w:shd w:val="clear" w:color="auto" w:fill="auto"/>
            <w:tcW w:w="2371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Киімді және аяқ киімді жалдау бойынша қызметтер</w:t>
            </w:r>
            <w:r/>
          </w:p>
        </w:tc>
        <w:tc>
          <w:tcPr>
            <w:shd w:val="clear" w:color="auto" w:fill="auto"/>
            <w:tcW w:w="4173" w:type="dxa"/>
            <w:vAlign w:val="center"/>
            <w:textDirection w:val="lrTb"/>
            <w:noWrap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Киім мен аяқ киімді жалға беру бойынша қызметтер</w:t>
            </w:r>
            <w:r/>
          </w:p>
        </w:tc>
      </w:tr>
    </w:tbl>
    <w:p>
      <w:pPr>
        <w:tabs>
          <w:tab w:val="left" w:pos="6003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851" w:bottom="1418" w:left="1418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83398571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 xml:space="preserve">113</w:t>
        </w:r>
        <w:r>
          <w:rPr>
            <w:rFonts w:ascii="Times New Roman" w:hAnsi="Times New Roman" w:cs="Times New Roman"/>
            <w:sz w:val="24"/>
          </w:rPr>
          <w:fldChar w:fldCharType="end"/>
        </w:r>
        <w:r/>
      </w:p>
    </w:sdtContent>
  </w:sdt>
  <w:p>
    <w:pPr>
      <w:pStyle w:val="682"/>
    </w:pPr>
    <w:r/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ромышленности - Исабекова Ә.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0"/>
    <w:next w:val="66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0"/>
    <w:next w:val="66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2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2"/>
    <w:link w:val="661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0"/>
    <w:next w:val="66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2"/>
    <w:link w:val="32"/>
    <w:uiPriority w:val="10"/>
    <w:rPr>
      <w:sz w:val="48"/>
      <w:szCs w:val="48"/>
    </w:rPr>
  </w:style>
  <w:style w:type="paragraph" w:styleId="34">
    <w:name w:val="Subtitle"/>
    <w:basedOn w:val="660"/>
    <w:next w:val="66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2"/>
    <w:link w:val="34"/>
    <w:uiPriority w:val="11"/>
    <w:rPr>
      <w:sz w:val="24"/>
      <w:szCs w:val="24"/>
    </w:rPr>
  </w:style>
  <w:style w:type="paragraph" w:styleId="36">
    <w:name w:val="Quote"/>
    <w:basedOn w:val="660"/>
    <w:next w:val="66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0"/>
    <w:next w:val="66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2"/>
    <w:link w:val="682"/>
    <w:uiPriority w:val="99"/>
  </w:style>
  <w:style w:type="character" w:styleId="43">
    <w:name w:val="Footer Char"/>
    <w:basedOn w:val="662"/>
    <w:link w:val="684"/>
    <w:uiPriority w:val="99"/>
  </w:style>
  <w:style w:type="paragraph" w:styleId="44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4"/>
    <w:uiPriority w:val="99"/>
  </w:style>
  <w:style w:type="table" w:styleId="46">
    <w:name w:val="Table Grid"/>
    <w:basedOn w:val="6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6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2"/>
    <w:uiPriority w:val="99"/>
    <w:unhideWhenUsed/>
    <w:rPr>
      <w:vertAlign w:val="superscript"/>
    </w:rPr>
  </w:style>
  <w:style w:type="paragraph" w:styleId="176">
    <w:name w:val="endnote text"/>
    <w:basedOn w:val="66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2"/>
    <w:uiPriority w:val="99"/>
    <w:semiHidden/>
    <w:unhideWhenUsed/>
    <w:rPr>
      <w:vertAlign w:val="superscript"/>
    </w:rPr>
  </w:style>
  <w:style w:type="paragraph" w:styleId="179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paragraph" w:styleId="661">
    <w:name w:val="Heading 3"/>
    <w:basedOn w:val="660"/>
    <w:link w:val="689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>
    <w:name w:val="Hyperlink"/>
    <w:basedOn w:val="662"/>
    <w:uiPriority w:val="99"/>
    <w:semiHidden/>
    <w:unhideWhenUsed/>
    <w:rPr>
      <w:color w:val="0563C1"/>
      <w:u w:val="single"/>
    </w:rPr>
  </w:style>
  <w:style w:type="character" w:styleId="666">
    <w:name w:val="FollowedHyperlink"/>
    <w:basedOn w:val="662"/>
    <w:uiPriority w:val="99"/>
    <w:semiHidden/>
    <w:unhideWhenUsed/>
    <w:rPr>
      <w:color w:val="954F72"/>
      <w:u w:val="single"/>
    </w:rPr>
  </w:style>
  <w:style w:type="paragraph" w:styleId="667" w:customStyle="1">
    <w:name w:val="xl65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68" w:customStyle="1">
    <w:name w:val="xl66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lang w:eastAsia="ru-RU"/>
    </w:rPr>
  </w:style>
  <w:style w:type="paragraph" w:styleId="669" w:customStyle="1">
    <w:name w:val="xl67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u w:val="single"/>
      <w:lang w:eastAsia="ru-RU"/>
    </w:rPr>
  </w:style>
  <w:style w:type="paragraph" w:styleId="670" w:customStyle="1">
    <w:name w:val="xl68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Calibri" w:hAnsi="Calibri" w:cs="Calibri" w:eastAsia="Times New Roman"/>
      <w:color w:val="000000"/>
      <w:lang w:eastAsia="ru-RU"/>
    </w:rPr>
  </w:style>
  <w:style w:type="paragraph" w:styleId="671" w:customStyle="1">
    <w:name w:val="xl69"/>
    <w:basedOn w:val="660"/>
    <w:pPr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cs="Times New Roman" w:eastAsia="Times New Roman"/>
      <w:color w:val="000000"/>
      <w:sz w:val="24"/>
      <w:szCs w:val="24"/>
      <w:lang w:eastAsia="ru-RU"/>
    </w:rPr>
  </w:style>
  <w:style w:type="paragraph" w:styleId="672" w:customStyle="1">
    <w:name w:val="xl70"/>
    <w:basedOn w:val="660"/>
    <w:pPr>
      <w:spacing w:before="100" w:beforeAutospacing="1" w:after="100" w:afterAutospacing="1" w:line="240" w:lineRule="auto"/>
      <w:shd w:val="clear" w:color="000000" w:fill="ffffff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</w:pPr>
    <w:rPr>
      <w:rFonts w:ascii="Times New Roman" w:hAnsi="Times New Roman" w:cs="Times New Roman" w:eastAsia="Times New Roman"/>
      <w:color w:val="000000"/>
      <w:sz w:val="24"/>
      <w:szCs w:val="24"/>
      <w:lang w:eastAsia="ru-RU"/>
    </w:rPr>
  </w:style>
  <w:style w:type="paragraph" w:styleId="673" w:customStyle="1">
    <w:name w:val="xl71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b/>
      <w:bCs/>
      <w:sz w:val="24"/>
      <w:szCs w:val="24"/>
      <w:lang w:eastAsia="ru-RU"/>
    </w:rPr>
  </w:style>
  <w:style w:type="paragraph" w:styleId="674" w:customStyle="1">
    <w:name w:val="xl72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5" w:customStyle="1">
    <w:name w:val="xl73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lang w:eastAsia="ru-RU"/>
    </w:rPr>
  </w:style>
  <w:style w:type="paragraph" w:styleId="676" w:customStyle="1">
    <w:name w:val="xl74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7" w:customStyle="1">
    <w:name w:val="xl75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Arial" w:hAnsi="Arial" w:cs="Arial" w:eastAsia="Times New Roman"/>
      <w:sz w:val="24"/>
      <w:szCs w:val="24"/>
      <w:u w:val="single"/>
      <w:lang w:eastAsia="ru-RU"/>
    </w:rPr>
  </w:style>
  <w:style w:type="paragraph" w:styleId="678" w:customStyle="1">
    <w:name w:val="xl76"/>
    <w:basedOn w:val="660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9" w:customStyle="1">
    <w:name w:val="xl77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Calibri" w:hAnsi="Calibri" w:cs="Calibri" w:eastAsia="Times New Roman"/>
      <w:color w:val="000000"/>
      <w:lang w:eastAsia="ru-RU"/>
    </w:rPr>
  </w:style>
  <w:style w:type="paragraph" w:styleId="680" w:customStyle="1">
    <w:name w:val="xl78"/>
    <w:basedOn w:val="660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81" w:customStyle="1">
    <w:name w:val="xl79"/>
    <w:basedOn w:val="660"/>
    <w:pPr>
      <w:spacing w:before="100" w:beforeAutospacing="1" w:after="100" w:afterAutospacing="1" w:line="240" w:lineRule="auto"/>
      <w:shd w:val="clear" w:color="000000" w:fill="ffffff"/>
    </w:pPr>
    <w:rPr>
      <w:rFonts w:ascii="Calibri" w:hAnsi="Calibri" w:cs="Calibri" w:eastAsia="Times New Roman"/>
      <w:color w:val="000000"/>
      <w:lang w:eastAsia="ru-RU"/>
    </w:rPr>
  </w:style>
  <w:style w:type="paragraph" w:styleId="682">
    <w:name w:val="Header"/>
    <w:basedOn w:val="660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62"/>
    <w:link w:val="682"/>
    <w:uiPriority w:val="99"/>
  </w:style>
  <w:style w:type="paragraph" w:styleId="684">
    <w:name w:val="Footer"/>
    <w:basedOn w:val="660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62"/>
    <w:link w:val="684"/>
    <w:uiPriority w:val="99"/>
  </w:style>
  <w:style w:type="paragraph" w:styleId="686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87">
    <w:name w:val="Balloon Text"/>
    <w:basedOn w:val="660"/>
    <w:link w:val="6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62"/>
    <w:link w:val="687"/>
    <w:uiPriority w:val="99"/>
    <w:semiHidden/>
    <w:rPr>
      <w:rFonts w:ascii="Tahoma" w:hAnsi="Tahoma" w:cs="Tahoma"/>
      <w:sz w:val="16"/>
      <w:szCs w:val="16"/>
    </w:rPr>
  </w:style>
  <w:style w:type="character" w:styleId="689" w:customStyle="1">
    <w:name w:val="Заголовок 3 Знак"/>
    <w:basedOn w:val="662"/>
    <w:link w:val="661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690">
    <w:name w:val="List Paragraph"/>
    <w:basedOn w:val="660"/>
    <w:uiPriority w:val="34"/>
    <w:qFormat/>
    <w:pPr>
      <w:contextualSpacing/>
      <w:ind w:left="720"/>
    </w:pPr>
  </w:style>
  <w:style w:type="paragraph" w:styleId="691">
    <w:name w:val="Normal (Web)"/>
    <w:basedOn w:val="66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val="en-US"/>
    </w:rPr>
  </w:style>
  <w:style w:type="paragraph" w:styleId="692" w:customStyle="1">
    <w:name w:val="msonormal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customXml" Target="../customXml/item1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B4AE539-1AE5-4892-BB8C-EBF3FBD7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Исабекова  Айгерим</dc:creator>
  <cp:lastModifiedBy>Исабекова Әйгерім Нұрланқызы</cp:lastModifiedBy>
  <cp:revision>32</cp:revision>
  <dcterms:created xsi:type="dcterms:W3CDTF">2024-02-21T13:13:00Z</dcterms:created>
  <dcterms:modified xsi:type="dcterms:W3CDTF">2026-03-16T04:47:09Z</dcterms:modified>
</cp:coreProperties>
</file>