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</w:tblGrid>
      <w:tr w:rsidR="002B0FB8" w14:paraId="2D628348" w14:textId="77777777" w:rsidTr="00A3416D">
        <w:trPr>
          <w:trHeight w:val="282"/>
        </w:trPr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14:paraId="51E0D2E8" w14:textId="77777777" w:rsidR="002B0FB8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 w:rsidR="00E14122">
              <w:rPr>
                <w:sz w:val="28"/>
                <w:szCs w:val="28"/>
              </w:rPr>
              <w:t xml:space="preserve"> </w:t>
            </w:r>
            <w:r w:rsidR="00C507B6">
              <w:rPr>
                <w:sz w:val="28"/>
                <w:szCs w:val="28"/>
              </w:rPr>
              <w:t>2</w:t>
            </w:r>
            <w:r w:rsidRPr="002B0FB8">
              <w:rPr>
                <w:sz w:val="28"/>
                <w:szCs w:val="28"/>
              </w:rPr>
              <w:t xml:space="preserve"> к приказу</w:t>
            </w:r>
          </w:p>
          <w:p w14:paraId="3907F037" w14:textId="77777777" w:rsidR="00D86268" w:rsidRDefault="00D86268" w:rsidP="00D86268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009730F8" w14:textId="77777777" w:rsidR="00D86268" w:rsidRDefault="00D86268" w:rsidP="00D86268">
            <w:pPr>
              <w:ind w:left="250"/>
            </w:pPr>
            <w:r>
              <w:rPr>
                <w:sz w:val="28"/>
              </w:rPr>
              <w:t>от 30 июля 2024 года</w:t>
            </w:r>
          </w:p>
          <w:p w14:paraId="296BF353" w14:textId="28F6918B" w:rsidR="00D86268" w:rsidRPr="00A3416D" w:rsidRDefault="00D86268" w:rsidP="00D86268">
            <w:pPr>
              <w:rPr>
                <w:sz w:val="28"/>
                <w:szCs w:val="28"/>
              </w:rPr>
            </w:pPr>
            <w:r>
              <w:rPr>
                <w:sz w:val="28"/>
                <w:lang w:val="kk-KZ"/>
              </w:rPr>
              <w:t xml:space="preserve">    </w:t>
            </w:r>
            <w:r>
              <w:rPr>
                <w:sz w:val="28"/>
              </w:rPr>
              <w:t>№ 495</w:t>
            </w:r>
          </w:p>
        </w:tc>
      </w:tr>
    </w:tbl>
    <w:p w14:paraId="3753299D" w14:textId="6B7667F0" w:rsidR="0099366C" w:rsidRDefault="0099366C" w:rsidP="00B5779B">
      <w:pPr>
        <w:jc w:val="center"/>
        <w:rPr>
          <w:b/>
          <w:sz w:val="28"/>
          <w:szCs w:val="28"/>
        </w:rPr>
      </w:pPr>
    </w:p>
    <w:p w14:paraId="36F12714" w14:textId="6E0025B3" w:rsidR="00A3416D" w:rsidRPr="00C4104F" w:rsidRDefault="00A3416D" w:rsidP="00A3416D">
      <w:pPr>
        <w:tabs>
          <w:tab w:val="left" w:pos="5529"/>
        </w:tabs>
        <w:ind w:firstLine="709"/>
        <w:jc w:val="center"/>
        <w:rPr>
          <w:sz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4104F">
        <w:rPr>
          <w:sz w:val="28"/>
        </w:rPr>
        <w:t>Приложение 4</w:t>
      </w:r>
      <w:r w:rsidR="00C507B6">
        <w:rPr>
          <w:sz w:val="28"/>
        </w:rPr>
        <w:t>7</w:t>
      </w:r>
    </w:p>
    <w:p w14:paraId="5C750347" w14:textId="77777777" w:rsidR="00A3416D" w:rsidRPr="00C4104F" w:rsidRDefault="00A3416D" w:rsidP="00A3416D">
      <w:pPr>
        <w:tabs>
          <w:tab w:val="left" w:pos="5529"/>
        </w:tabs>
        <w:ind w:firstLine="709"/>
        <w:jc w:val="center"/>
        <w:rPr>
          <w:sz w:val="28"/>
        </w:rPr>
      </w:pPr>
      <w:r>
        <w:rPr>
          <w:sz w:val="28"/>
        </w:rPr>
        <w:tab/>
      </w:r>
      <w:r w:rsidRPr="00C4104F">
        <w:rPr>
          <w:sz w:val="28"/>
        </w:rPr>
        <w:t>к Правилам осуществления</w:t>
      </w:r>
    </w:p>
    <w:p w14:paraId="100BB2E8" w14:textId="77777777" w:rsidR="00A3416D" w:rsidRPr="00F239E0" w:rsidRDefault="00A3416D" w:rsidP="00A3416D">
      <w:pPr>
        <w:tabs>
          <w:tab w:val="left" w:pos="5529"/>
        </w:tabs>
        <w:ind w:firstLine="709"/>
        <w:jc w:val="center"/>
        <w:rPr>
          <w:b/>
          <w:sz w:val="28"/>
        </w:rPr>
      </w:pPr>
      <w:r>
        <w:rPr>
          <w:sz w:val="28"/>
        </w:rPr>
        <w:tab/>
      </w:r>
      <w:r w:rsidRPr="00C4104F">
        <w:rPr>
          <w:sz w:val="28"/>
        </w:rPr>
        <w:t>государственных закупок</w:t>
      </w:r>
    </w:p>
    <w:p w14:paraId="2BDB2847" w14:textId="77777777" w:rsidR="00A3416D" w:rsidRPr="0063440A" w:rsidRDefault="00A3416D" w:rsidP="00A3416D">
      <w:pPr>
        <w:ind w:firstLine="709"/>
        <w:jc w:val="center"/>
        <w:rPr>
          <w:b/>
        </w:rPr>
      </w:pPr>
    </w:p>
    <w:p w14:paraId="11A4F5E6" w14:textId="77777777" w:rsidR="00A3416D" w:rsidRPr="0063440A" w:rsidRDefault="00A3416D" w:rsidP="00A3416D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</w:p>
    <w:p w14:paraId="007A44B0" w14:textId="77777777" w:rsidR="00A3416D" w:rsidRDefault="00A3416D" w:rsidP="00A3416D">
      <w:pPr>
        <w:pStyle w:val="ab"/>
        <w:jc w:val="center"/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</w:pPr>
    </w:p>
    <w:p w14:paraId="6AE2C232" w14:textId="3A281321" w:rsidR="00C507B6" w:rsidRDefault="00C507B6" w:rsidP="00C507B6">
      <w:pPr>
        <w:pStyle w:val="ab"/>
        <w:jc w:val="center"/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</w:pPr>
      <w:bookmarkStart w:id="0" w:name="z883"/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  <w:t>Ходатайства</w:t>
      </w:r>
      <w:r w:rsidRPr="00C25EDF"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  <w:t xml:space="preserve"> потенциального поставщика на включение в список поставщиков, 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  <w:br/>
      </w:r>
      <w:r w:rsidRPr="00C25EDF"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  <w:t>с которыми заказчики заключа</w:t>
      </w:r>
      <w:r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  <w:t>ют</w:t>
      </w:r>
      <w:r w:rsidRPr="00C25EDF"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  <w:t xml:space="preserve"> договора способом из одного источника путем прямого заключения</w:t>
      </w:r>
    </w:p>
    <w:p w14:paraId="1840F945" w14:textId="77777777" w:rsidR="00C507B6" w:rsidRPr="003A752D" w:rsidRDefault="00C507B6" w:rsidP="00C507B6">
      <w:pPr>
        <w:pStyle w:val="ab"/>
        <w:jc w:val="center"/>
        <w:rPr>
          <w:rFonts w:ascii="Times New Roman" w:eastAsia="Times New Roman" w:hAnsi="Times New Roman"/>
          <w:bCs/>
          <w:color w:val="1E1E1E"/>
          <w:sz w:val="24"/>
          <w:szCs w:val="24"/>
          <w:lang w:eastAsia="ru-RU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515"/>
        <w:gridCol w:w="1040"/>
        <w:gridCol w:w="850"/>
        <w:gridCol w:w="1418"/>
        <w:gridCol w:w="850"/>
        <w:gridCol w:w="1134"/>
        <w:gridCol w:w="1843"/>
        <w:gridCol w:w="1701"/>
      </w:tblGrid>
      <w:tr w:rsidR="00C507B6" w:rsidRPr="003A752D" w14:paraId="7941E48E" w14:textId="77777777" w:rsidTr="00C507B6">
        <w:trPr>
          <w:trHeight w:val="3196"/>
        </w:trPr>
        <w:tc>
          <w:tcPr>
            <w:tcW w:w="515" w:type="dxa"/>
          </w:tcPr>
          <w:p w14:paraId="0FA77E59" w14:textId="77777777" w:rsidR="00C507B6" w:rsidRPr="003A752D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752D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040" w:type="dxa"/>
          </w:tcPr>
          <w:p w14:paraId="27A6CB3D" w14:textId="77777777" w:rsidR="00C507B6" w:rsidRPr="003A752D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752D">
              <w:rPr>
                <w:rFonts w:ascii="Times New Roman" w:hAnsi="Times New Roman"/>
                <w:bCs/>
                <w:sz w:val="24"/>
                <w:szCs w:val="24"/>
              </w:rPr>
              <w:t>Наименование поставщика</w:t>
            </w:r>
          </w:p>
        </w:tc>
        <w:tc>
          <w:tcPr>
            <w:tcW w:w="850" w:type="dxa"/>
          </w:tcPr>
          <w:p w14:paraId="44CFB1C3" w14:textId="77777777" w:rsidR="00C507B6" w:rsidRPr="003A752D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752D">
              <w:rPr>
                <w:rFonts w:ascii="Times New Roman" w:hAnsi="Times New Roman"/>
                <w:bCs/>
                <w:sz w:val="24"/>
                <w:szCs w:val="24"/>
              </w:rPr>
              <w:t>БИН поставщика</w:t>
            </w:r>
          </w:p>
        </w:tc>
        <w:tc>
          <w:tcPr>
            <w:tcW w:w="1418" w:type="dxa"/>
          </w:tcPr>
          <w:p w14:paraId="6EE34E11" w14:textId="77777777" w:rsidR="00C507B6" w:rsidRPr="003A752D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Основания осуществления государственных закупок способом из одного источника</w:t>
            </w:r>
          </w:p>
        </w:tc>
        <w:tc>
          <w:tcPr>
            <w:tcW w:w="850" w:type="dxa"/>
          </w:tcPr>
          <w:p w14:paraId="2136E647" w14:textId="77777777" w:rsidR="00C507B6" w:rsidRPr="003A752D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752D">
              <w:rPr>
                <w:rFonts w:ascii="Times New Roman" w:hAnsi="Times New Roman"/>
                <w:bCs/>
                <w:sz w:val="24"/>
                <w:szCs w:val="24"/>
              </w:rPr>
              <w:t>Наименование закупки</w:t>
            </w:r>
          </w:p>
        </w:tc>
        <w:tc>
          <w:tcPr>
            <w:tcW w:w="1134" w:type="dxa"/>
          </w:tcPr>
          <w:p w14:paraId="522CEE42" w14:textId="77777777" w:rsidR="00C507B6" w:rsidRPr="003A752D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752D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  <w:p w14:paraId="20BD4A39" w14:textId="77777777" w:rsidR="00C507B6" w:rsidRPr="003A752D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752D">
              <w:rPr>
                <w:rFonts w:ascii="Times New Roman" w:hAnsi="Times New Roman"/>
                <w:bCs/>
                <w:sz w:val="24"/>
                <w:szCs w:val="24"/>
              </w:rPr>
              <w:t>справочника товаров, работ,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3A752D">
              <w:rPr>
                <w:rFonts w:ascii="Times New Roman" w:hAnsi="Times New Roman"/>
                <w:bCs/>
                <w:sz w:val="24"/>
                <w:szCs w:val="24"/>
              </w:rPr>
              <w:t xml:space="preserve">услуг </w:t>
            </w:r>
          </w:p>
        </w:tc>
        <w:tc>
          <w:tcPr>
            <w:tcW w:w="1843" w:type="dxa"/>
          </w:tcPr>
          <w:p w14:paraId="18D523EF" w14:textId="77777777" w:rsidR="00C507B6" w:rsidRPr="003A752D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752D">
              <w:rPr>
                <w:rFonts w:ascii="Times New Roman" w:hAnsi="Times New Roman"/>
                <w:bCs/>
                <w:sz w:val="24"/>
                <w:szCs w:val="24"/>
              </w:rPr>
              <w:t>Наименование согласно коду</w:t>
            </w:r>
          </w:p>
          <w:p w14:paraId="43D03648" w14:textId="77777777" w:rsidR="00C507B6" w:rsidRPr="003A752D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752D">
              <w:rPr>
                <w:rFonts w:ascii="Times New Roman" w:hAnsi="Times New Roman"/>
                <w:bCs/>
                <w:sz w:val="24"/>
                <w:szCs w:val="24"/>
              </w:rPr>
              <w:t>справочника товаров, работ, услуг</w:t>
            </w:r>
          </w:p>
        </w:tc>
        <w:tc>
          <w:tcPr>
            <w:tcW w:w="1701" w:type="dxa"/>
          </w:tcPr>
          <w:p w14:paraId="25BF3350" w14:textId="77777777" w:rsidR="00C507B6" w:rsidRPr="00C25EDF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EDF"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Обоснование, подтверждающее полномочия </w:t>
            </w:r>
          </w:p>
          <w:p w14:paraId="33203EA8" w14:textId="77777777" w:rsidR="00C507B6" w:rsidRPr="00C25EDF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EDF">
              <w:rPr>
                <w:rFonts w:ascii="Times New Roman" w:hAnsi="Times New Roman"/>
                <w:bCs/>
                <w:sz w:val="24"/>
                <w:szCs w:val="24"/>
              </w:rPr>
              <w:t>потенциального</w:t>
            </w:r>
          </w:p>
          <w:p w14:paraId="77108E84" w14:textId="77777777" w:rsidR="00C507B6" w:rsidRPr="00C25EDF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EDF">
              <w:rPr>
                <w:rFonts w:ascii="Times New Roman" w:hAnsi="Times New Roman"/>
                <w:bCs/>
                <w:sz w:val="24"/>
                <w:szCs w:val="24"/>
              </w:rPr>
              <w:t xml:space="preserve">поставщика </w:t>
            </w:r>
          </w:p>
          <w:p w14:paraId="513855D6" w14:textId="77777777" w:rsidR="00C507B6" w:rsidRPr="003A752D" w:rsidRDefault="00C507B6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25EDF">
              <w:rPr>
                <w:rFonts w:ascii="Times New Roman" w:hAnsi="Times New Roman"/>
                <w:bCs/>
                <w:sz w:val="24"/>
                <w:szCs w:val="24"/>
              </w:rPr>
              <w:t>на поставку закупаемых товаров, работ, услуг</w:t>
            </w:r>
          </w:p>
        </w:tc>
      </w:tr>
      <w:tr w:rsidR="00C507B6" w:rsidRPr="009348E9" w14:paraId="32BA69A9" w14:textId="77777777" w:rsidTr="00C507B6">
        <w:trPr>
          <w:trHeight w:val="278"/>
        </w:trPr>
        <w:tc>
          <w:tcPr>
            <w:tcW w:w="515" w:type="dxa"/>
          </w:tcPr>
          <w:p w14:paraId="6FEA186A" w14:textId="77777777" w:rsidR="00C507B6" w:rsidRPr="009348E9" w:rsidRDefault="00C507B6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40" w:type="dxa"/>
          </w:tcPr>
          <w:p w14:paraId="02B78C07" w14:textId="77777777" w:rsidR="00C507B6" w:rsidRPr="009348E9" w:rsidRDefault="00C507B6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683A336" w14:textId="77777777" w:rsidR="00C507B6" w:rsidRPr="009348E9" w:rsidRDefault="00C507B6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13193114" w14:textId="77777777" w:rsidR="00C507B6" w:rsidRPr="009348E9" w:rsidRDefault="00C507B6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487C8A4E" w14:textId="77777777" w:rsidR="00C507B6" w:rsidRPr="009348E9" w:rsidRDefault="00C507B6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CD2BB75" w14:textId="77777777" w:rsidR="00C507B6" w:rsidRPr="009348E9" w:rsidRDefault="00C507B6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6B6E71A2" w14:textId="77777777" w:rsidR="00C507B6" w:rsidRPr="009348E9" w:rsidRDefault="00C507B6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070A570E" w14:textId="77777777" w:rsidR="00C507B6" w:rsidRPr="009348E9" w:rsidRDefault="00C507B6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507B6" w:rsidRPr="009348E9" w14:paraId="45C7EADF" w14:textId="77777777" w:rsidTr="00C507B6">
        <w:trPr>
          <w:trHeight w:val="137"/>
        </w:trPr>
        <w:tc>
          <w:tcPr>
            <w:tcW w:w="515" w:type="dxa"/>
          </w:tcPr>
          <w:p w14:paraId="34744D5D" w14:textId="77777777" w:rsidR="00C507B6" w:rsidRPr="009348E9" w:rsidRDefault="00C507B6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14:paraId="6CC8C1DF" w14:textId="77777777" w:rsidR="00C507B6" w:rsidRPr="00D82E05" w:rsidRDefault="00C507B6" w:rsidP="00DA683B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6CC28716" w14:textId="77777777" w:rsidR="00C507B6" w:rsidRPr="00D82E05" w:rsidRDefault="00C507B6" w:rsidP="00DA683B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14:paraId="7DC55997" w14:textId="77777777" w:rsidR="00C507B6" w:rsidRPr="00D82E05" w:rsidRDefault="00C507B6" w:rsidP="00DA683B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14:paraId="170AE6C6" w14:textId="77777777" w:rsidR="00C507B6" w:rsidRPr="00D82E05" w:rsidRDefault="00C507B6" w:rsidP="00DA683B">
            <w:pPr>
              <w:pStyle w:val="ab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14:paraId="18440995" w14:textId="77777777" w:rsidR="00C507B6" w:rsidRPr="00D82E05" w:rsidRDefault="00C507B6" w:rsidP="00DA683B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05304FD5" w14:textId="77777777" w:rsidR="00C507B6" w:rsidRPr="00D82E05" w:rsidRDefault="00C507B6" w:rsidP="00DA683B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2973426C" w14:textId="77777777" w:rsidR="00C507B6" w:rsidRPr="00D82E05" w:rsidRDefault="00C507B6" w:rsidP="00DA683B">
            <w:pPr>
              <w:tabs>
                <w:tab w:val="left" w:pos="1068"/>
              </w:tabs>
            </w:pPr>
            <w:r>
              <w:tab/>
            </w:r>
          </w:p>
        </w:tc>
      </w:tr>
    </w:tbl>
    <w:p w14:paraId="218A4B59" w14:textId="77777777" w:rsidR="00C507B6" w:rsidRPr="00A70FB1" w:rsidRDefault="00C507B6" w:rsidP="00C507B6">
      <w:pPr>
        <w:ind w:firstLine="709"/>
        <w:jc w:val="both"/>
      </w:pPr>
    </w:p>
    <w:bookmarkEnd w:id="0"/>
    <w:p w14:paraId="5179631B" w14:textId="77777777" w:rsidR="00C507B6" w:rsidRDefault="00C507B6" w:rsidP="00C507B6">
      <w:pPr>
        <w:autoSpaceDE w:val="0"/>
        <w:autoSpaceDN w:val="0"/>
        <w:adjustRightInd w:val="0"/>
        <w:ind w:firstLine="709"/>
      </w:pPr>
      <w:r w:rsidRPr="00FC6EF4">
        <w:t>Расшифровка аббревиатур:</w:t>
      </w:r>
    </w:p>
    <w:p w14:paraId="38DBF17A" w14:textId="77777777" w:rsidR="00C507B6" w:rsidRDefault="00C507B6" w:rsidP="00C507B6">
      <w:pPr>
        <w:autoSpaceDE w:val="0"/>
        <w:autoSpaceDN w:val="0"/>
        <w:adjustRightInd w:val="0"/>
        <w:ind w:firstLine="709"/>
      </w:pPr>
      <w:r>
        <w:t>БИН – бизнес-идентификационный номер.</w:t>
      </w:r>
    </w:p>
    <w:p w14:paraId="387E43D2" w14:textId="597FFD28" w:rsidR="00A3416D" w:rsidRDefault="00A3416D" w:rsidP="00B5779B">
      <w:pPr>
        <w:jc w:val="center"/>
        <w:rPr>
          <w:b/>
          <w:sz w:val="28"/>
          <w:szCs w:val="28"/>
        </w:rPr>
      </w:pPr>
    </w:p>
    <w:sectPr w:rsidR="00A3416D" w:rsidSect="00196968">
      <w:headerReference w:type="default" r:id="rId6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FC741" w14:textId="77777777" w:rsidR="00C172EF" w:rsidRDefault="00C172EF" w:rsidP="00C172EF">
      <w:r>
        <w:separator/>
      </w:r>
    </w:p>
  </w:endnote>
  <w:endnote w:type="continuationSeparator" w:id="0">
    <w:p w14:paraId="7A22A91E" w14:textId="77777777" w:rsidR="00C172EF" w:rsidRDefault="00C172EF" w:rsidP="00C17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auto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8615A" w14:textId="77777777" w:rsidR="00C172EF" w:rsidRDefault="00C172EF" w:rsidP="00C172EF">
      <w:r>
        <w:separator/>
      </w:r>
    </w:p>
  </w:footnote>
  <w:footnote w:type="continuationSeparator" w:id="0">
    <w:p w14:paraId="1DA1C406" w14:textId="77777777" w:rsidR="00C172EF" w:rsidRDefault="00C172EF" w:rsidP="00C17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409921"/>
      <w:docPartObj>
        <w:docPartGallery w:val="Page Numbers (Top of Page)"/>
        <w:docPartUnique/>
      </w:docPartObj>
    </w:sdtPr>
    <w:sdtEndPr/>
    <w:sdtContent>
      <w:p w14:paraId="7007D8E2" w14:textId="4CEBB025" w:rsidR="00C172EF" w:rsidRDefault="00C172EF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0</w:t>
        </w:r>
      </w:p>
    </w:sdtContent>
  </w:sdt>
  <w:p w14:paraId="716CBE33" w14:textId="77777777" w:rsidR="00C172EF" w:rsidRDefault="00C172E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2B0FB8"/>
    <w:rsid w:val="002E524A"/>
    <w:rsid w:val="00380A66"/>
    <w:rsid w:val="00664407"/>
    <w:rsid w:val="006750E8"/>
    <w:rsid w:val="0099366C"/>
    <w:rsid w:val="00A3416D"/>
    <w:rsid w:val="00B5779B"/>
    <w:rsid w:val="00C172EF"/>
    <w:rsid w:val="00C507B6"/>
    <w:rsid w:val="00D86268"/>
    <w:rsid w:val="00E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D2B74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c"/>
    <w:uiPriority w:val="1"/>
    <w:qFormat/>
    <w:rsid w:val="00A3416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b"/>
    <w:uiPriority w:val="1"/>
    <w:locked/>
    <w:rsid w:val="00A3416D"/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C172E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172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172E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172E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Сарсенбек Калдыбеков</cp:lastModifiedBy>
  <cp:revision>5</cp:revision>
  <dcterms:created xsi:type="dcterms:W3CDTF">2024-07-03T04:20:00Z</dcterms:created>
  <dcterms:modified xsi:type="dcterms:W3CDTF">2024-08-02T07:32:00Z</dcterms:modified>
</cp:coreProperties>
</file>